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A81EF" w14:textId="77777777" w:rsidR="00D346D6" w:rsidRPr="00DF3CF7" w:rsidRDefault="00D346D6" w:rsidP="00D346D6">
      <w:pPr>
        <w:pStyle w:val="Heading2"/>
      </w:pPr>
      <w:bookmarkStart w:id="0" w:name="_Toc92497530"/>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Toc92497525"/>
      <w:bookmarkStart w:id="18" w:name="_Toc92497526"/>
      <w:bookmarkStart w:id="19" w:name="_Toc92497527"/>
      <w:bookmarkStart w:id="20" w:name="_GoBack"/>
      <w:bookmarkEnd w:id="20"/>
      <w:r w:rsidRPr="00DF3CF7">
        <w:t>Monthly Program Committee</w:t>
      </w:r>
      <w:bookmarkEnd w:id="0"/>
    </w:p>
    <w:p w14:paraId="6BF77AC6" w14:textId="77777777" w:rsidR="00D346D6" w:rsidRPr="00DF3CF7" w:rsidRDefault="00D346D6" w:rsidP="00D346D6">
      <w:pPr>
        <w:pStyle w:val="Normal0"/>
      </w:pPr>
    </w:p>
    <w:p w14:paraId="102DECAD" w14:textId="77777777" w:rsidR="00D346D6" w:rsidRDefault="00D346D6" w:rsidP="00D346D6">
      <w:pPr>
        <w:pStyle w:val="BoldLeftCaps"/>
      </w:pPr>
      <w:r w:rsidRPr="00DF3CF7">
        <w:t>CHAIRMAN – VICE DIRECTOR</w:t>
      </w:r>
    </w:p>
    <w:p w14:paraId="4CDD6E4E" w14:textId="77777777" w:rsidR="00D346D6" w:rsidRPr="009C6C0B" w:rsidRDefault="00D346D6" w:rsidP="00D346D6">
      <w:r w:rsidRPr="009C6C0B">
        <w:t>The Old Guard Vice Director serves as the Chairman of the twelve Monthly Program Chairmen in his year of office.  He appoints a chairman for each month, starting in July of the year he is Vice Director, and ending with June of the following year.  The roster of MPCs should be completed by end of December.</w:t>
      </w:r>
    </w:p>
    <w:p w14:paraId="65DD8EC9" w14:textId="77777777" w:rsidR="00D346D6" w:rsidRPr="009C6C0B" w:rsidRDefault="00D346D6" w:rsidP="00D346D6">
      <w:r w:rsidRPr="009C6C0B">
        <w:t xml:space="preserve">In the winter, he chairs an informational meeting with the Monthly Program Chairmen to cover responsibilities, duties, and the policies and procedures to be followed (see below).  He draws their attention to the availability of the Blue Book on the Summit Old Guard website. He provides them with the forms and other materials necessary to exercise their responsibilities.  </w:t>
      </w:r>
    </w:p>
    <w:p w14:paraId="7FBB96CC" w14:textId="77777777" w:rsidR="00D346D6" w:rsidRPr="009C6C0B" w:rsidRDefault="00D346D6" w:rsidP="00D346D6">
      <w:r w:rsidRPr="009C6C0B">
        <w:t>He guides the MPCs throughout the year and periodically updates all on status of future programs.</w:t>
      </w:r>
    </w:p>
    <w:p w14:paraId="5A9511E2" w14:textId="77777777" w:rsidR="00D346D6" w:rsidRPr="009C6C0B" w:rsidRDefault="00D346D6" w:rsidP="00D346D6">
      <w:r w:rsidRPr="009C6C0B">
        <w:t>To handle the possibility of a speaker canceling at the last minute, he has arrangements for least one back-up speaker (usually an Old Guard member) or a back-up program.</w:t>
      </w:r>
    </w:p>
    <w:p w14:paraId="23DBFC05" w14:textId="77777777" w:rsidR="00D346D6" w:rsidRDefault="00D346D6" w:rsidP="00D346D6">
      <w:pPr>
        <w:pStyle w:val="BoldLeftCaps"/>
      </w:pPr>
      <w:r w:rsidRPr="00DF3CF7">
        <w:t>DUTIES – MONTHLY PROGRAM CHAIRMAN</w:t>
      </w:r>
    </w:p>
    <w:p w14:paraId="49601B64" w14:textId="77777777" w:rsidR="00D346D6" w:rsidRPr="009C6C0B" w:rsidRDefault="00D346D6" w:rsidP="00D346D6">
      <w:r w:rsidRPr="009C6C0B">
        <w:rPr>
          <w:b/>
          <w:bCs/>
        </w:rPr>
        <w:t xml:space="preserve">Recruit Speakers. </w:t>
      </w:r>
      <w:r w:rsidRPr="009C6C0B">
        <w:t>The principal role of the Monthly Program Chairman is to provide and host programs for the regular weekly meetings of the Old Guard.  Each Monthly Program Chairman (MPC) plans and oversees the series of programs for the meetings in his assigned month. He should select programs that will interest and entertain the Old Guard members.</w:t>
      </w:r>
    </w:p>
    <w:p w14:paraId="0707A16D" w14:textId="77777777" w:rsidR="00D346D6" w:rsidRPr="009C6C0B" w:rsidRDefault="00D346D6" w:rsidP="00D346D6">
      <w:r>
        <w:rPr>
          <w:b/>
          <w:bCs/>
        </w:rPr>
        <w:t>Politics, Religion, and Sales:  Exercise Caution.</w:t>
      </w:r>
      <w:r w:rsidRPr="009C6C0B">
        <w:t xml:space="preserve"> The Old Guard’s policy is to avoid programs that promote or oppose the election of particular candidates running for political office, or that advocate or oppose particular religious beliefs, or that </w:t>
      </w:r>
      <w:r>
        <w:t>are primarily a</w:t>
      </w:r>
      <w:r w:rsidRPr="009C6C0B">
        <w:t xml:space="preserve"> “sales pitch” for the speaker’s products, services, or business.</w:t>
      </w:r>
      <w:r>
        <w:t xml:space="preserve"> </w:t>
      </w:r>
      <w:r w:rsidRPr="009C6C0B">
        <w:t xml:space="preserve">The MPC should advise potential speakers that this is Old Guard policy. </w:t>
      </w:r>
    </w:p>
    <w:p w14:paraId="4AC87AC2" w14:textId="77777777" w:rsidR="00D346D6" w:rsidRPr="009C6C0B" w:rsidRDefault="00D346D6" w:rsidP="00D346D6">
      <w:r w:rsidRPr="009C6C0B">
        <w:rPr>
          <w:b/>
          <w:bCs/>
        </w:rPr>
        <w:t>Coordination.</w:t>
      </w:r>
      <w:r w:rsidRPr="009C6C0B">
        <w:t xml:space="preserve"> The</w:t>
      </w:r>
      <w:r w:rsidRPr="009C6C0B">
        <w:rPr>
          <w:bCs/>
        </w:rPr>
        <w:t xml:space="preserve"> MPC and the Vice Director should communicate </w:t>
      </w:r>
      <w:r>
        <w:rPr>
          <w:bCs/>
        </w:rPr>
        <w:t xml:space="preserve">with each other </w:t>
      </w:r>
      <w:r w:rsidRPr="009C6C0B">
        <w:rPr>
          <w:bCs/>
        </w:rPr>
        <w:t xml:space="preserve">as the MPC’s progress with speakers </w:t>
      </w:r>
      <w:r>
        <w:rPr>
          <w:bCs/>
        </w:rPr>
        <w:t>and</w:t>
      </w:r>
      <w:r w:rsidRPr="009C6C0B">
        <w:rPr>
          <w:bCs/>
        </w:rPr>
        <w:t xml:space="preserve"> recruitment evolves </w:t>
      </w:r>
      <w:r w:rsidRPr="009C6C0B">
        <w:t>so that conflicts, repetitions</w:t>
      </w:r>
      <w:r>
        <w:t>,</w:t>
      </w:r>
      <w:r w:rsidRPr="009C6C0B">
        <w:t xml:space="preserve"> and </w:t>
      </w:r>
      <w:r>
        <w:t>potential controversies are avoided and high</w:t>
      </w:r>
      <w:r w:rsidRPr="009C6C0B">
        <w:t xml:space="preserve">-quality speakers are </w:t>
      </w:r>
      <w:r>
        <w:t>assured</w:t>
      </w:r>
      <w:r w:rsidRPr="009C6C0B">
        <w:t>.</w:t>
      </w:r>
    </w:p>
    <w:p w14:paraId="081A4C1B" w14:textId="77777777" w:rsidR="00D346D6" w:rsidRPr="00923B44" w:rsidRDefault="00D346D6" w:rsidP="00D346D6">
      <w:r w:rsidRPr="009C6C0B">
        <w:t>Following is an illustrative schedule of procedures to be done for a given month of speakers.  Details of procedures follow:</w:t>
      </w:r>
      <w:r w:rsidRPr="00EF561C">
        <w:rPr>
          <w:noProof/>
        </w:rPr>
        <w:t xml:space="preserve"> </w:t>
      </w:r>
    </w:p>
    <w:p w14:paraId="73E6634C" w14:textId="77777777" w:rsidR="00D346D6" w:rsidRDefault="00D346D6" w:rsidP="00D346D6">
      <w:pPr>
        <w:tabs>
          <w:tab w:val="clear" w:pos="1440"/>
          <w:tab w:val="clear" w:pos="9360"/>
        </w:tabs>
        <w:spacing w:after="0" w:line="240" w:lineRule="auto"/>
      </w:pPr>
      <w:r>
        <w:rPr>
          <w:noProof/>
        </w:rPr>
        <w:drawing>
          <wp:anchor distT="0" distB="0" distL="114300" distR="114300" simplePos="0" relativeHeight="251721728" behindDoc="0" locked="0" layoutInCell="1" allowOverlap="1" wp14:anchorId="709C9EA7" wp14:editId="437F67DA">
            <wp:simplePos x="0" y="0"/>
            <wp:positionH relativeFrom="column">
              <wp:posOffset>-254414</wp:posOffset>
            </wp:positionH>
            <wp:positionV relativeFrom="page">
              <wp:posOffset>9326714</wp:posOffset>
            </wp:positionV>
            <wp:extent cx="6535448" cy="375631"/>
            <wp:effectExtent l="0" t="0" r="0" b="5715"/>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35448" cy="375631"/>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Style w:val="TableGrid"/>
        <w:tblW w:w="9355" w:type="dxa"/>
        <w:tblCellMar>
          <w:top w:w="29" w:type="dxa"/>
          <w:left w:w="115" w:type="dxa"/>
          <w:bottom w:w="29" w:type="dxa"/>
          <w:right w:w="115" w:type="dxa"/>
        </w:tblCellMar>
        <w:tblLook w:val="04A0" w:firstRow="1" w:lastRow="0" w:firstColumn="1" w:lastColumn="0" w:noHBand="0" w:noVBand="1"/>
      </w:tblPr>
      <w:tblGrid>
        <w:gridCol w:w="6565"/>
        <w:gridCol w:w="2790"/>
      </w:tblGrid>
      <w:tr w:rsidR="00D346D6" w:rsidRPr="00DF3CF7" w14:paraId="1B117198" w14:textId="77777777" w:rsidTr="00270BFF">
        <w:trPr>
          <w:trHeight w:val="404"/>
        </w:trPr>
        <w:tc>
          <w:tcPr>
            <w:tcW w:w="6565" w:type="dxa"/>
            <w:vAlign w:val="center"/>
          </w:tcPr>
          <w:p w14:paraId="687C635A" w14:textId="77777777" w:rsidR="00D346D6" w:rsidRPr="00DF3CF7" w:rsidRDefault="00D346D6" w:rsidP="00270BFF">
            <w:pPr>
              <w:pStyle w:val="Normal0"/>
              <w:rPr>
                <w:b/>
              </w:rPr>
            </w:pPr>
            <w:r w:rsidRPr="00DF3CF7">
              <w:rPr>
                <w:b/>
              </w:rPr>
              <w:lastRenderedPageBreak/>
              <w:t xml:space="preserve">                  To Do</w:t>
            </w:r>
          </w:p>
        </w:tc>
        <w:tc>
          <w:tcPr>
            <w:tcW w:w="2790" w:type="dxa"/>
            <w:vAlign w:val="center"/>
          </w:tcPr>
          <w:p w14:paraId="06FC6092" w14:textId="77777777" w:rsidR="00D346D6" w:rsidRPr="00DF3CF7" w:rsidRDefault="00D346D6" w:rsidP="00270BFF">
            <w:pPr>
              <w:pStyle w:val="Normal0"/>
              <w:rPr>
                <w:b/>
              </w:rPr>
            </w:pPr>
            <w:r w:rsidRPr="00DF3CF7">
              <w:rPr>
                <w:b/>
              </w:rPr>
              <w:t xml:space="preserve">      Lead Time</w:t>
            </w:r>
          </w:p>
        </w:tc>
      </w:tr>
      <w:tr w:rsidR="00D346D6" w:rsidRPr="00DF3CF7" w14:paraId="38B76A45" w14:textId="77777777" w:rsidTr="00270BFF">
        <w:trPr>
          <w:trHeight w:val="432"/>
        </w:trPr>
        <w:tc>
          <w:tcPr>
            <w:tcW w:w="6565" w:type="dxa"/>
            <w:vAlign w:val="center"/>
          </w:tcPr>
          <w:p w14:paraId="073FA2AC" w14:textId="77777777" w:rsidR="00D346D6" w:rsidRPr="00DF3CF7" w:rsidRDefault="00D346D6" w:rsidP="00270BFF">
            <w:pPr>
              <w:pStyle w:val="Normal0"/>
            </w:pPr>
            <w:r w:rsidRPr="00DF3CF7">
              <w:t>I</w:t>
            </w:r>
            <w:r>
              <w:t>d</w:t>
            </w:r>
            <w:r w:rsidRPr="00DF3CF7">
              <w:t>entify potential speakers</w:t>
            </w:r>
          </w:p>
        </w:tc>
        <w:tc>
          <w:tcPr>
            <w:tcW w:w="2790" w:type="dxa"/>
            <w:vAlign w:val="center"/>
          </w:tcPr>
          <w:p w14:paraId="2F505AC8" w14:textId="77777777" w:rsidR="00D346D6" w:rsidRPr="00DF3CF7" w:rsidRDefault="00D346D6" w:rsidP="00270BFF">
            <w:pPr>
              <w:pStyle w:val="Normal0"/>
            </w:pPr>
            <w:r w:rsidRPr="00DF3CF7">
              <w:t xml:space="preserve">When MPC appointed </w:t>
            </w:r>
          </w:p>
        </w:tc>
      </w:tr>
      <w:tr w:rsidR="00D346D6" w:rsidRPr="00DF3CF7" w14:paraId="779D632F" w14:textId="77777777" w:rsidTr="00270BFF">
        <w:trPr>
          <w:trHeight w:val="432"/>
        </w:trPr>
        <w:tc>
          <w:tcPr>
            <w:tcW w:w="6565" w:type="dxa"/>
            <w:vAlign w:val="center"/>
          </w:tcPr>
          <w:p w14:paraId="6F74BB12" w14:textId="77777777" w:rsidR="00D346D6" w:rsidRPr="00DF3CF7" w:rsidRDefault="00D346D6" w:rsidP="00270BFF">
            <w:pPr>
              <w:pStyle w:val="Normal0"/>
            </w:pPr>
            <w:r w:rsidRPr="00DF3CF7">
              <w:t>Begin recruiting speakers</w:t>
            </w:r>
          </w:p>
        </w:tc>
        <w:tc>
          <w:tcPr>
            <w:tcW w:w="2790" w:type="dxa"/>
            <w:vAlign w:val="center"/>
          </w:tcPr>
          <w:p w14:paraId="6C3991DB" w14:textId="77777777" w:rsidR="00D346D6" w:rsidRPr="00DF3CF7" w:rsidRDefault="00D346D6" w:rsidP="00270BFF">
            <w:pPr>
              <w:pStyle w:val="Normal0"/>
            </w:pPr>
            <w:r w:rsidRPr="00DF3CF7">
              <w:t>At least 6    months</w:t>
            </w:r>
          </w:p>
        </w:tc>
      </w:tr>
      <w:tr w:rsidR="00D346D6" w:rsidRPr="00DF3CF7" w14:paraId="06980CA1" w14:textId="77777777" w:rsidTr="00270BFF">
        <w:trPr>
          <w:trHeight w:val="432"/>
        </w:trPr>
        <w:tc>
          <w:tcPr>
            <w:tcW w:w="6565" w:type="dxa"/>
            <w:vAlign w:val="center"/>
          </w:tcPr>
          <w:p w14:paraId="6BF3002D" w14:textId="77777777" w:rsidR="00D346D6" w:rsidRPr="00DF3CF7" w:rsidRDefault="00D346D6" w:rsidP="00270BFF">
            <w:pPr>
              <w:pStyle w:val="Normal0"/>
            </w:pPr>
            <w:r w:rsidRPr="00DF3CF7">
              <w:t>Finalize speakers</w:t>
            </w:r>
          </w:p>
        </w:tc>
        <w:tc>
          <w:tcPr>
            <w:tcW w:w="2790" w:type="dxa"/>
            <w:vAlign w:val="center"/>
          </w:tcPr>
          <w:p w14:paraId="645AB329" w14:textId="77777777" w:rsidR="00D346D6" w:rsidRPr="00DF3CF7" w:rsidRDefault="00D346D6" w:rsidP="00270BFF">
            <w:pPr>
              <w:pStyle w:val="Normal0"/>
            </w:pPr>
            <w:r w:rsidRPr="00DF3CF7">
              <w:t>At least 3    months</w:t>
            </w:r>
          </w:p>
        </w:tc>
      </w:tr>
      <w:tr w:rsidR="00D346D6" w:rsidRPr="00DF3CF7" w14:paraId="75010AEC" w14:textId="77777777" w:rsidTr="00270BFF">
        <w:trPr>
          <w:trHeight w:val="432"/>
        </w:trPr>
        <w:tc>
          <w:tcPr>
            <w:tcW w:w="6565" w:type="dxa"/>
            <w:vAlign w:val="center"/>
          </w:tcPr>
          <w:p w14:paraId="12294313" w14:textId="77777777" w:rsidR="00D346D6" w:rsidRPr="00DF3CF7" w:rsidRDefault="00D346D6" w:rsidP="00270BFF">
            <w:pPr>
              <w:pStyle w:val="Normal0"/>
            </w:pPr>
            <w:r w:rsidRPr="00DF3CF7">
              <w:t>Bulletin Data to Bulletin Editor</w:t>
            </w:r>
          </w:p>
        </w:tc>
        <w:tc>
          <w:tcPr>
            <w:tcW w:w="2790" w:type="dxa"/>
            <w:vAlign w:val="center"/>
          </w:tcPr>
          <w:p w14:paraId="53FEE76C" w14:textId="77777777" w:rsidR="00D346D6" w:rsidRPr="00DF3CF7" w:rsidRDefault="00D346D6" w:rsidP="00270BFF">
            <w:pPr>
              <w:pStyle w:val="Normal0"/>
            </w:pPr>
            <w:r w:rsidRPr="00DF3CF7">
              <w:t>2 months</w:t>
            </w:r>
          </w:p>
        </w:tc>
      </w:tr>
      <w:tr w:rsidR="00D346D6" w:rsidRPr="00DF3CF7" w14:paraId="5B7845AF" w14:textId="77777777" w:rsidTr="00270BFF">
        <w:trPr>
          <w:trHeight w:val="432"/>
        </w:trPr>
        <w:tc>
          <w:tcPr>
            <w:tcW w:w="6565" w:type="dxa"/>
            <w:vAlign w:val="center"/>
          </w:tcPr>
          <w:p w14:paraId="440D0721" w14:textId="77777777" w:rsidR="00D346D6" w:rsidRPr="00DF3CF7" w:rsidRDefault="00D346D6" w:rsidP="00270BFF">
            <w:pPr>
              <w:pStyle w:val="Normal0"/>
            </w:pPr>
            <w:r w:rsidRPr="00DF3CF7">
              <w:t>Complete Names of Speakers to Certificates Committee Chairman</w:t>
            </w:r>
          </w:p>
        </w:tc>
        <w:tc>
          <w:tcPr>
            <w:tcW w:w="2790" w:type="dxa"/>
            <w:vAlign w:val="center"/>
          </w:tcPr>
          <w:p w14:paraId="42D75F85" w14:textId="77777777" w:rsidR="00D346D6" w:rsidRPr="00DF3CF7" w:rsidRDefault="00D346D6" w:rsidP="00270BFF">
            <w:pPr>
              <w:pStyle w:val="Normal0"/>
            </w:pPr>
            <w:r w:rsidRPr="00DF3CF7">
              <w:t>2 months</w:t>
            </w:r>
          </w:p>
        </w:tc>
      </w:tr>
      <w:tr w:rsidR="00D346D6" w:rsidRPr="00DF3CF7" w14:paraId="7B731493" w14:textId="77777777" w:rsidTr="00270BFF">
        <w:trPr>
          <w:trHeight w:val="432"/>
        </w:trPr>
        <w:tc>
          <w:tcPr>
            <w:tcW w:w="6565" w:type="dxa"/>
            <w:vAlign w:val="center"/>
          </w:tcPr>
          <w:p w14:paraId="301638A5" w14:textId="77777777" w:rsidR="00D346D6" w:rsidRPr="00DF3CF7" w:rsidRDefault="00D346D6" w:rsidP="00270BFF">
            <w:pPr>
              <w:pStyle w:val="Normal0"/>
            </w:pPr>
            <w:r w:rsidRPr="00DF3CF7">
              <w:t>Press Data to Public Relations &amp; Publicity Chairman</w:t>
            </w:r>
          </w:p>
        </w:tc>
        <w:tc>
          <w:tcPr>
            <w:tcW w:w="2790" w:type="dxa"/>
            <w:vAlign w:val="center"/>
          </w:tcPr>
          <w:p w14:paraId="5F87E543" w14:textId="77777777" w:rsidR="00D346D6" w:rsidRPr="00DF3CF7" w:rsidRDefault="00D346D6" w:rsidP="00270BFF">
            <w:pPr>
              <w:pStyle w:val="Normal0"/>
            </w:pPr>
            <w:r w:rsidRPr="00DF3CF7">
              <w:t>1 month</w:t>
            </w:r>
          </w:p>
        </w:tc>
      </w:tr>
      <w:tr w:rsidR="00D346D6" w:rsidRPr="00DF3CF7" w14:paraId="2A85D39F" w14:textId="77777777" w:rsidTr="00270BFF">
        <w:trPr>
          <w:trHeight w:val="432"/>
        </w:trPr>
        <w:tc>
          <w:tcPr>
            <w:tcW w:w="6565" w:type="dxa"/>
            <w:vAlign w:val="center"/>
          </w:tcPr>
          <w:p w14:paraId="08E9586C" w14:textId="77777777" w:rsidR="00D346D6" w:rsidRPr="00DF3CF7" w:rsidRDefault="00D346D6" w:rsidP="00270BFF">
            <w:pPr>
              <w:pStyle w:val="Normal0"/>
            </w:pPr>
            <w:r w:rsidRPr="00DF3CF7">
              <w:t>Audio &amp; Visual Requirements to Committee Chairmen</w:t>
            </w:r>
          </w:p>
        </w:tc>
        <w:tc>
          <w:tcPr>
            <w:tcW w:w="2790" w:type="dxa"/>
            <w:vAlign w:val="center"/>
          </w:tcPr>
          <w:p w14:paraId="7AF1D503" w14:textId="77777777" w:rsidR="00D346D6" w:rsidRPr="00DF3CF7" w:rsidRDefault="00D346D6" w:rsidP="00270BFF">
            <w:pPr>
              <w:pStyle w:val="Normal0"/>
            </w:pPr>
            <w:r w:rsidRPr="00DF3CF7">
              <w:t>1 month</w:t>
            </w:r>
          </w:p>
        </w:tc>
      </w:tr>
      <w:tr w:rsidR="00D346D6" w:rsidRPr="00DF3CF7" w14:paraId="7553FB2B" w14:textId="77777777" w:rsidTr="00270BFF">
        <w:trPr>
          <w:trHeight w:val="566"/>
        </w:trPr>
        <w:tc>
          <w:tcPr>
            <w:tcW w:w="6565" w:type="dxa"/>
            <w:vAlign w:val="center"/>
          </w:tcPr>
          <w:p w14:paraId="6B14343B" w14:textId="77777777" w:rsidR="00D346D6" w:rsidRPr="00DF3CF7" w:rsidRDefault="00D346D6" w:rsidP="00270BFF">
            <w:pPr>
              <w:pStyle w:val="Normal0"/>
            </w:pPr>
            <w:r w:rsidRPr="00DF3CF7">
              <w:t>Prepare to host the speakers &amp; preside over the programs</w:t>
            </w:r>
          </w:p>
        </w:tc>
        <w:tc>
          <w:tcPr>
            <w:tcW w:w="2790" w:type="dxa"/>
            <w:vAlign w:val="center"/>
          </w:tcPr>
          <w:p w14:paraId="0124A17D" w14:textId="77777777" w:rsidR="00D346D6" w:rsidRPr="00DF3CF7" w:rsidRDefault="00D346D6" w:rsidP="00270BFF">
            <w:pPr>
              <w:pStyle w:val="Normal0"/>
            </w:pPr>
            <w:r w:rsidRPr="00DF3CF7">
              <w:t xml:space="preserve">During the 1 month </w:t>
            </w:r>
            <w:r w:rsidRPr="00DF3CF7">
              <w:br/>
              <w:t>in advance</w:t>
            </w:r>
          </w:p>
        </w:tc>
      </w:tr>
      <w:tr w:rsidR="00D346D6" w:rsidRPr="00DF3CF7" w14:paraId="63BDC47B" w14:textId="77777777" w:rsidTr="00270BFF">
        <w:trPr>
          <w:trHeight w:val="432"/>
        </w:trPr>
        <w:tc>
          <w:tcPr>
            <w:tcW w:w="6565" w:type="dxa"/>
            <w:vAlign w:val="center"/>
          </w:tcPr>
          <w:p w14:paraId="31D79AC2" w14:textId="77777777" w:rsidR="00D346D6" w:rsidRPr="00DF3CF7" w:rsidRDefault="00D346D6" w:rsidP="00270BFF">
            <w:pPr>
              <w:pStyle w:val="Normal0"/>
            </w:pPr>
            <w:r w:rsidRPr="00DF3CF7">
              <w:t>Host the speakers &amp; preside over the program</w:t>
            </w:r>
          </w:p>
        </w:tc>
        <w:tc>
          <w:tcPr>
            <w:tcW w:w="2790" w:type="dxa"/>
            <w:vAlign w:val="center"/>
          </w:tcPr>
          <w:p w14:paraId="3758C657" w14:textId="77777777" w:rsidR="00D346D6" w:rsidRPr="00DF3CF7" w:rsidRDefault="00D346D6" w:rsidP="00270BFF">
            <w:pPr>
              <w:pStyle w:val="Normal0"/>
            </w:pPr>
          </w:p>
        </w:tc>
      </w:tr>
    </w:tbl>
    <w:p w14:paraId="02278A77" w14:textId="77777777" w:rsidR="00D346D6" w:rsidRPr="00DF3CF7" w:rsidRDefault="00D346D6" w:rsidP="00D346D6"/>
    <w:p w14:paraId="41F79A4C" w14:textId="77777777" w:rsidR="00D346D6" w:rsidRPr="00091619" w:rsidRDefault="00D346D6" w:rsidP="00D346D6">
      <w:pPr>
        <w:pStyle w:val="BoldLeftCaps"/>
      </w:pPr>
      <w:bookmarkStart w:id="21" w:name="_SUGGESTED_PROCEDURES_FOR"/>
      <w:bookmarkEnd w:id="21"/>
      <w:r w:rsidRPr="00CF2D58">
        <w:t>Suggested Procedures for Monthly Program Chairman</w:t>
      </w:r>
    </w:p>
    <w:p w14:paraId="52E72FC0" w14:textId="77777777" w:rsidR="00D346D6" w:rsidRPr="00DF3CF7" w:rsidRDefault="00D346D6" w:rsidP="00D346D6">
      <w:pPr>
        <w:rPr>
          <w:i/>
        </w:rPr>
      </w:pPr>
      <w:r w:rsidRPr="00DF3CF7">
        <w:rPr>
          <w:i/>
        </w:rPr>
        <w:t>Please accept these suggestions as the product of our experiences.  Improve upon them as you wish and make suggestions to the Vice Director; they will be welcome.</w:t>
      </w:r>
    </w:p>
    <w:p w14:paraId="0A1FB6F0" w14:textId="77777777" w:rsidR="00D346D6" w:rsidRDefault="00D346D6" w:rsidP="00D346D6">
      <w:pPr>
        <w:pStyle w:val="NmrLeftBold"/>
      </w:pPr>
      <w:r w:rsidRPr="00DF3CF7">
        <w:t>Identify &amp; Recruit Speakers</w:t>
      </w:r>
    </w:p>
    <w:p w14:paraId="7DB9D506" w14:textId="77777777" w:rsidR="00D346D6" w:rsidRDefault="00D346D6" w:rsidP="00D346D6">
      <w:pPr>
        <w:pStyle w:val="PgfIndent"/>
      </w:pPr>
      <w:r w:rsidRPr="00DF3CF7">
        <w:t>It is never too early to obtain conformations from speakers.  Should you need speaker suggestions, contact the Vice Director who can provide information gathered by him and his predecessors.</w:t>
      </w:r>
    </w:p>
    <w:p w14:paraId="5D2E3E17" w14:textId="77777777" w:rsidR="00D346D6" w:rsidRPr="00DF3CF7" w:rsidRDefault="00D346D6" w:rsidP="00D346D6">
      <w:pPr>
        <w:pStyle w:val="PgfIndent"/>
        <w:rPr>
          <w:b/>
        </w:rPr>
      </w:pPr>
      <w:r w:rsidRPr="00DF3CF7">
        <w:t xml:space="preserve">Keep the Vice Director informed of your progress in recruiting speakers. </w:t>
      </w:r>
    </w:p>
    <w:p w14:paraId="5210DC62" w14:textId="77777777" w:rsidR="00D346D6" w:rsidRDefault="00D346D6" w:rsidP="00D346D6">
      <w:pPr>
        <w:pStyle w:val="NmrLeftBold"/>
      </w:pPr>
      <w:r w:rsidRPr="00DF3CF7">
        <w:t>Finalize Agreements</w:t>
      </w:r>
    </w:p>
    <w:p w14:paraId="6BE3883F" w14:textId="77777777" w:rsidR="00D346D6" w:rsidRDefault="00D346D6" w:rsidP="00D346D6">
      <w:pPr>
        <w:pStyle w:val="PgfIndent"/>
      </w:pPr>
      <w:r w:rsidRPr="00DF3CF7">
        <w:t xml:space="preserve">After obtaining informal agreement with a speaker, send an email or a snail-mail letter that thanks the speaker, confirms the date, suggests visiting our website </w:t>
      </w:r>
      <w:hyperlink r:id="rId11" w:history="1">
        <w:r w:rsidRPr="00DF3CF7">
          <w:rPr>
            <w:rStyle w:val="Hyperlink"/>
            <w:color w:val="auto"/>
          </w:rPr>
          <w:t>www.summitoldguard.org</w:t>
        </w:r>
      </w:hyperlink>
      <w:r w:rsidRPr="00DF3CF7">
        <w:t xml:space="preserve"> , and attaches or encloses the “Information for Speakers” sheet and the “Speaker Information” form.</w:t>
      </w:r>
    </w:p>
    <w:p w14:paraId="12EEC144" w14:textId="77777777" w:rsidR="00D346D6" w:rsidRPr="00DF3CF7" w:rsidRDefault="00D346D6" w:rsidP="00D346D6">
      <w:pPr>
        <w:pStyle w:val="PgfIndent"/>
      </w:pPr>
      <w:r>
        <w:rPr>
          <w:noProof/>
        </w:rPr>
        <w:drawing>
          <wp:anchor distT="0" distB="0" distL="114300" distR="114300" simplePos="0" relativeHeight="251722752" behindDoc="0" locked="0" layoutInCell="1" allowOverlap="1" wp14:anchorId="09BFE15A" wp14:editId="2134F44B">
            <wp:simplePos x="0" y="0"/>
            <wp:positionH relativeFrom="column">
              <wp:posOffset>-349857</wp:posOffset>
            </wp:positionH>
            <wp:positionV relativeFrom="page">
              <wp:posOffset>9342700</wp:posOffset>
            </wp:positionV>
            <wp:extent cx="6567253" cy="34832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567253" cy="348320"/>
                    </a:xfrm>
                    <a:prstGeom prst="rect">
                      <a:avLst/>
                    </a:prstGeom>
                  </pic:spPr>
                </pic:pic>
              </a:graphicData>
            </a:graphic>
            <wp14:sizeRelH relativeFrom="margin">
              <wp14:pctWidth>0</wp14:pctWidth>
            </wp14:sizeRelH>
          </wp:anchor>
        </w:drawing>
      </w:r>
      <w:r w:rsidRPr="00DF3CF7">
        <w:t>After the “Speaker Information” form is returned, review it for completeness to meet the two-month and one-month requirements below.  Obtain updates if required.</w:t>
      </w:r>
      <w:r w:rsidRPr="00EF561C">
        <w:rPr>
          <w:noProof/>
        </w:rPr>
        <w:t xml:space="preserve"> </w:t>
      </w:r>
    </w:p>
    <w:p w14:paraId="6C79023A" w14:textId="77777777" w:rsidR="00D346D6" w:rsidRDefault="00D346D6" w:rsidP="00D346D6">
      <w:pPr>
        <w:pStyle w:val="NmrLeftBold"/>
      </w:pPr>
      <w:r w:rsidRPr="00DF3CF7">
        <w:t>Bulletin &amp; Certificate Data</w:t>
      </w:r>
    </w:p>
    <w:p w14:paraId="79575192" w14:textId="77777777" w:rsidR="00D346D6" w:rsidRDefault="00D346D6" w:rsidP="00D346D6">
      <w:pPr>
        <w:pStyle w:val="PgfIndent"/>
      </w:pPr>
      <w:r>
        <w:t>.</w:t>
      </w:r>
      <w:r w:rsidRPr="00DF3CF7">
        <w:t xml:space="preserve">Two-month Deadline.  On or before the first meeting of the month, 2 months prior to your month, provide to the Bulletin chairman the </w:t>
      </w:r>
      <w:r w:rsidRPr="00DF3CF7">
        <w:rPr>
          <w:u w:val="single"/>
        </w:rPr>
        <w:t>date</w:t>
      </w:r>
      <w:r w:rsidRPr="00DF3CF7">
        <w:t xml:space="preserve">, </w:t>
      </w:r>
      <w:r w:rsidRPr="00DF3CF7">
        <w:rPr>
          <w:u w:val="single"/>
        </w:rPr>
        <w:t>title of talk</w:t>
      </w:r>
      <w:r w:rsidRPr="00DF3CF7">
        <w:t xml:space="preserve">, </w:t>
      </w:r>
      <w:r w:rsidRPr="00DF3CF7">
        <w:rPr>
          <w:u w:val="single"/>
        </w:rPr>
        <w:t>speaker’s name</w:t>
      </w:r>
      <w:r w:rsidRPr="00DF3CF7">
        <w:t xml:space="preserve">, </w:t>
      </w:r>
      <w:r w:rsidRPr="00DF3CF7">
        <w:rPr>
          <w:u w:val="single"/>
        </w:rPr>
        <w:t>association</w:t>
      </w:r>
      <w:r w:rsidRPr="00DF3CF7">
        <w:t xml:space="preserve">, and </w:t>
      </w:r>
      <w:r w:rsidRPr="00DF3CF7">
        <w:rPr>
          <w:u w:val="single"/>
        </w:rPr>
        <w:t>a one or two sentence description</w:t>
      </w:r>
      <w:r w:rsidRPr="00DF3CF7">
        <w:t xml:space="preserve"> of every program for the Bulletin preview section.</w:t>
      </w:r>
    </w:p>
    <w:p w14:paraId="25E13A76" w14:textId="77777777" w:rsidR="00D346D6" w:rsidRDefault="00D346D6" w:rsidP="00D346D6">
      <w:pPr>
        <w:pStyle w:val="PgfIndent"/>
      </w:pPr>
      <w:r w:rsidRPr="00DF3CF7">
        <w:t>Also send this material to the Certificates Committee Chair who needs exact names to inscribe the Certificates of Appreciation.</w:t>
      </w:r>
    </w:p>
    <w:p w14:paraId="4C8C9469" w14:textId="77777777" w:rsidR="00D346D6" w:rsidRPr="00DF3CF7" w:rsidRDefault="00D346D6" w:rsidP="00D346D6">
      <w:pPr>
        <w:pStyle w:val="PgfIndent"/>
      </w:pPr>
      <w:r w:rsidRPr="00DF3CF7">
        <w:t>Send copies of information to the Vice Director.</w:t>
      </w:r>
    </w:p>
    <w:p w14:paraId="48266E4A" w14:textId="77777777" w:rsidR="00D346D6" w:rsidRDefault="00D346D6" w:rsidP="00D346D6">
      <w:pPr>
        <w:pStyle w:val="NmrLeftBold"/>
      </w:pPr>
      <w:r w:rsidRPr="00DF3CF7">
        <w:t>Publicity Data &amp; Audio-Visual Requirements</w:t>
      </w:r>
    </w:p>
    <w:p w14:paraId="0561E72D" w14:textId="77777777" w:rsidR="00D346D6" w:rsidRDefault="00D346D6" w:rsidP="00D346D6">
      <w:pPr>
        <w:pStyle w:val="PgfIndent"/>
      </w:pPr>
      <w:r w:rsidRPr="00DF3CF7">
        <w:t>One-month Deadline.  On or before the first meeting of the month prior to your month, for every program provide to the Public Relations Committee Chair the</w:t>
      </w:r>
      <w:r w:rsidRPr="00DF3CF7">
        <w:rPr>
          <w:u w:val="single"/>
        </w:rPr>
        <w:t xml:space="preserve"> date</w:t>
      </w:r>
      <w:r w:rsidRPr="00DF3CF7">
        <w:t xml:space="preserve">, </w:t>
      </w:r>
      <w:r w:rsidRPr="00DF3CF7">
        <w:rPr>
          <w:u w:val="single"/>
        </w:rPr>
        <w:t>title of talk</w:t>
      </w:r>
      <w:r w:rsidRPr="00DF3CF7">
        <w:t xml:space="preserve">, </w:t>
      </w:r>
      <w:r w:rsidRPr="00DF3CF7">
        <w:rPr>
          <w:u w:val="single"/>
        </w:rPr>
        <w:t>speaker’s name</w:t>
      </w:r>
      <w:r w:rsidRPr="00DF3CF7">
        <w:t xml:space="preserve">, </w:t>
      </w:r>
      <w:r w:rsidRPr="00DF3CF7">
        <w:rPr>
          <w:u w:val="single"/>
        </w:rPr>
        <w:t>association</w:t>
      </w:r>
      <w:r w:rsidRPr="00DF3CF7">
        <w:t xml:space="preserve">, </w:t>
      </w:r>
      <w:r w:rsidRPr="00DF3CF7">
        <w:rPr>
          <w:u w:val="single"/>
        </w:rPr>
        <w:t>an extended abstract</w:t>
      </w:r>
      <w:r w:rsidRPr="00DF3CF7">
        <w:t xml:space="preserve">, </w:t>
      </w:r>
      <w:r w:rsidRPr="00DF3CF7">
        <w:rPr>
          <w:u w:val="single"/>
        </w:rPr>
        <w:t>biographical information</w:t>
      </w:r>
      <w:r w:rsidRPr="00DF3CF7">
        <w:t xml:space="preserve"> that can be provided to the media to publicize the program, and a </w:t>
      </w:r>
      <w:r w:rsidRPr="00DF3CF7">
        <w:rPr>
          <w:u w:val="single"/>
        </w:rPr>
        <w:t>photograph</w:t>
      </w:r>
      <w:r w:rsidRPr="00DF3CF7">
        <w:t xml:space="preserve"> of the speaker(s) (if available).</w:t>
      </w:r>
    </w:p>
    <w:p w14:paraId="17EE581B" w14:textId="77777777" w:rsidR="00D346D6" w:rsidRDefault="00D346D6" w:rsidP="00D346D6">
      <w:pPr>
        <w:pStyle w:val="PgfIndent"/>
      </w:pPr>
      <w:r w:rsidRPr="00DF3CF7">
        <w:t>Also, determine what audio, visual aids, displays and other equipment the speaker will bring and what Old Guard equipment is needed.  Send the information to the two Audio &amp; Visual Aids Committee chairmen so that adequate microphone(s), screen, projector, computer, etc. are available.</w:t>
      </w:r>
    </w:p>
    <w:p w14:paraId="2DB6C479" w14:textId="77777777" w:rsidR="00D346D6" w:rsidRPr="00DF3CF7" w:rsidRDefault="00D346D6" w:rsidP="00D346D6">
      <w:pPr>
        <w:pStyle w:val="PgfIndent"/>
      </w:pPr>
      <w:r w:rsidRPr="00DF3CF7">
        <w:t>Send copies of information to the Vice Director.</w:t>
      </w:r>
      <w:r w:rsidRPr="00EF561C">
        <w:rPr>
          <w:noProof/>
        </w:rPr>
        <w:t xml:space="preserve"> </w:t>
      </w:r>
    </w:p>
    <w:p w14:paraId="579C266E" w14:textId="77777777" w:rsidR="00D346D6" w:rsidRDefault="00D346D6" w:rsidP="00D346D6">
      <w:pPr>
        <w:pStyle w:val="NmrLeftBold"/>
      </w:pPr>
      <w:r w:rsidRPr="00DF3CF7">
        <w:t>Prepare To Host The Speaker</w:t>
      </w:r>
    </w:p>
    <w:p w14:paraId="1C7B26F3" w14:textId="77777777" w:rsidR="00D346D6" w:rsidRDefault="00D346D6" w:rsidP="00D346D6">
      <w:pPr>
        <w:pStyle w:val="PgfIndent"/>
      </w:pPr>
      <w:r w:rsidRPr="00DF3CF7">
        <w:t>For each female speaker, arrange to have a white orchid at our meeting.      Hall’s Florist, 700 Springfield Avenue, Berkeley Heights, NJ 07922, phone number (908) 665-0331, generally provides orchids to the Old Guard at no cost (one per month).  Notify Hall’s in advance and pick up the orchid corsage in the morning of the meeting.  Otherwise, bill to the Old Guard.</w:t>
      </w:r>
    </w:p>
    <w:p w14:paraId="3B91FBB7" w14:textId="77777777" w:rsidR="00D346D6" w:rsidRDefault="00D346D6" w:rsidP="00D346D6">
      <w:pPr>
        <w:pStyle w:val="PgfIndent"/>
      </w:pPr>
      <w:r w:rsidRPr="00DF3CF7">
        <w:t>In advance of the meeting, invite the speaker to be our lunch guest.  If accepted, ask a few interested members if they would like to go to lunch with the speaker.  Experience suggests that the speaker, MPC, “thanker”, and three members make a good size group of six for conversation.  Although, speakers are not paid for their presentations, lunch after the meeting shows our appreciation.  The Treasurer will reimburse a reasonable cost of the luncheon for the speaker(s) and MPC up to $30.00 per person.  Other members pay for their own lunch.  Preferably, the chairman pays the entire bill and collects from the others later.  If there are multiple presenters, such as a choral group, the Vice Director should be consulted with respect to an alternative atmosphere.</w:t>
      </w:r>
    </w:p>
    <w:p w14:paraId="6A72613D" w14:textId="77777777" w:rsidR="00D346D6" w:rsidRDefault="00D346D6" w:rsidP="00D346D6">
      <w:pPr>
        <w:pStyle w:val="PgfIndent"/>
      </w:pPr>
      <w:r>
        <w:rPr>
          <w:noProof/>
        </w:rPr>
        <w:drawing>
          <wp:anchor distT="0" distB="0" distL="114300" distR="114300" simplePos="0" relativeHeight="251723776" behindDoc="0" locked="0" layoutInCell="1" allowOverlap="1" wp14:anchorId="078C9660" wp14:editId="37718C09">
            <wp:simplePos x="0" y="0"/>
            <wp:positionH relativeFrom="column">
              <wp:posOffset>-225977</wp:posOffset>
            </wp:positionH>
            <wp:positionV relativeFrom="page">
              <wp:posOffset>9302667</wp:posOffset>
            </wp:positionV>
            <wp:extent cx="6323000" cy="324485"/>
            <wp:effectExtent l="0" t="0" r="1905"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23000" cy="324485"/>
                    </a:xfrm>
                    <a:prstGeom prst="rect">
                      <a:avLst/>
                    </a:prstGeom>
                  </pic:spPr>
                </pic:pic>
              </a:graphicData>
            </a:graphic>
            <wp14:sizeRelH relativeFrom="margin">
              <wp14:pctWidth>0</wp14:pctWidth>
            </wp14:sizeRelH>
          </wp:anchor>
        </w:drawing>
      </w:r>
      <w:r w:rsidRPr="00DF3CF7">
        <w:t xml:space="preserve"> Make a reservation about a week in advance at a moderately priced restaurant which offers a pleasant atmosphere.</w:t>
      </w:r>
    </w:p>
    <w:p w14:paraId="41093F1F" w14:textId="77777777" w:rsidR="00D346D6" w:rsidRDefault="00D346D6" w:rsidP="00D346D6">
      <w:pPr>
        <w:pStyle w:val="PgfIndent"/>
      </w:pPr>
      <w:r w:rsidRPr="00DF3CF7">
        <w:t xml:space="preserve">Make specific arrangements to meet and greet the speaker upon arrival.  Be sure to </w:t>
      </w:r>
      <w:r>
        <w:t>.</w:t>
      </w:r>
      <w:r w:rsidRPr="00DF3CF7">
        <w:t xml:space="preserve">have the </w:t>
      </w:r>
      <w:r w:rsidRPr="00DF3CF7">
        <w:rPr>
          <w:u w:val="single"/>
        </w:rPr>
        <w:t xml:space="preserve">speaker’s cellphone number </w:t>
      </w:r>
      <w:r w:rsidRPr="00DF3CF7">
        <w:t>in order to handle last minute emergencies.</w:t>
      </w:r>
    </w:p>
    <w:p w14:paraId="1AC75990" w14:textId="77777777" w:rsidR="00D346D6" w:rsidRDefault="00D346D6" w:rsidP="00D346D6">
      <w:pPr>
        <w:pStyle w:val="PgfIndent"/>
      </w:pPr>
      <w:r w:rsidRPr="00DF3CF7">
        <w:t>Invite the speaker to arrive about 9:30 A.M to allow time for checkout of the audio- visual equipment, P.A. system and lighting arrangements.  Remind the speaker that the 40-45-minute program will start at about 10:30 A.M.  This will allow time for questions and answers plus our “thank you” before adjournment at 11:30 A.M.</w:t>
      </w:r>
    </w:p>
    <w:p w14:paraId="6CC39FDC" w14:textId="77777777" w:rsidR="00D346D6" w:rsidRPr="00DF3CF7" w:rsidRDefault="00D346D6" w:rsidP="00D346D6">
      <w:pPr>
        <w:pStyle w:val="PgfIndent"/>
      </w:pPr>
      <w:r w:rsidRPr="00DF3CF7">
        <w:t xml:space="preserve">Remember that the program for the last Tuesday of each month includes the Birthday Committee’s ten-minute recognition to our “Birthday Boys”.  Advise the speaker that he or she has a short presentation with a total of </w:t>
      </w:r>
      <w:r w:rsidRPr="00DF3CF7">
        <w:rPr>
          <w:u w:val="single"/>
        </w:rPr>
        <w:t>45 minutes including Q&amp;A</w:t>
      </w:r>
      <w:r w:rsidRPr="00DF3CF7">
        <w:t xml:space="preserve"> at this meeting.</w:t>
      </w:r>
    </w:p>
    <w:p w14:paraId="27D89DC1" w14:textId="77777777" w:rsidR="00D346D6" w:rsidRDefault="00D346D6" w:rsidP="00D346D6">
      <w:pPr>
        <w:pStyle w:val="NmrLeftBold"/>
      </w:pPr>
      <w:r w:rsidRPr="002862F6">
        <w:t>Host</w:t>
      </w:r>
      <w:r w:rsidRPr="00DF3CF7">
        <w:t xml:space="preserve"> </w:t>
      </w:r>
      <w:r w:rsidRPr="002862F6">
        <w:t>The</w:t>
      </w:r>
      <w:r w:rsidRPr="00DF3CF7">
        <w:t xml:space="preserve"> Speaker</w:t>
      </w:r>
    </w:p>
    <w:p w14:paraId="3C28BF11" w14:textId="77777777" w:rsidR="00D346D6" w:rsidRDefault="00D346D6" w:rsidP="00D346D6">
      <w:pPr>
        <w:pStyle w:val="PgfIndent"/>
      </w:pPr>
      <w:r w:rsidRPr="00DF3CF7">
        <w:t>If the speaker is arriving by car, have the “Reserved for Speaker” parking sign in place at the parking spot (arrange this with the Hospitality Committee).  Some MPCs may wish to pick up the speaker elsewhere.</w:t>
      </w:r>
    </w:p>
    <w:p w14:paraId="0236D3BC" w14:textId="77777777" w:rsidR="00D346D6" w:rsidRDefault="00D346D6" w:rsidP="00D346D6">
      <w:pPr>
        <w:pStyle w:val="PgfIndent"/>
      </w:pPr>
      <w:r w:rsidRPr="00DF3CF7">
        <w:t>Before meeting the speaker, check that the Certificate of Appreciation is ready and that a bottle of water will be provided.</w:t>
      </w:r>
    </w:p>
    <w:p w14:paraId="0C657DA3" w14:textId="77777777" w:rsidR="00D346D6" w:rsidRPr="00DF3CF7" w:rsidRDefault="00D346D6" w:rsidP="00D346D6">
      <w:pPr>
        <w:pStyle w:val="PgfIndent"/>
      </w:pPr>
      <w:r w:rsidRPr="00DF3CF7">
        <w:t>Escort the speaker to the meeting room.  Review the audio and visual arrangements, provide coffee and a name tag, and introduce the speaker to some members.  Sit with the speaker for the membership meeting.</w:t>
      </w:r>
    </w:p>
    <w:p w14:paraId="2C917B62" w14:textId="77777777" w:rsidR="00D346D6" w:rsidRDefault="00D346D6" w:rsidP="00D346D6">
      <w:pPr>
        <w:pStyle w:val="NmrLeftBold"/>
      </w:pPr>
      <w:r w:rsidRPr="00DF3CF7">
        <w:t>Prepare To Preside Over The Program</w:t>
      </w:r>
    </w:p>
    <w:p w14:paraId="64372CAA" w14:textId="77777777" w:rsidR="00D346D6" w:rsidRDefault="00D346D6" w:rsidP="00D346D6">
      <w:pPr>
        <w:pStyle w:val="PgfIndent"/>
      </w:pPr>
      <w:r w:rsidRPr="00DF3CF7">
        <w:t>Prepare an introduction of the speaker that has biographical information and that is limited to two or three minutes.</w:t>
      </w:r>
    </w:p>
    <w:p w14:paraId="33B9710E" w14:textId="77777777" w:rsidR="00D346D6" w:rsidRDefault="00D346D6" w:rsidP="00D346D6">
      <w:pPr>
        <w:pStyle w:val="PgfIndent"/>
      </w:pPr>
      <w:r w:rsidRPr="00DF3CF7">
        <w:t>In order to relieve yourself of homework for presiding over ceremonies at the end of the program, consider having an Old Guard “thanker” to close the program following the question and answer period.  If you decide on this alternative, in advance of the meeting, ask an Old Guard member to be the “thanker” who thanks the speaker, expresses appreciation and understanding of the talk, presents the Orchid Certificate (and orchid to a lady speaker) to the speaker, and leads the Old Guard salute.</w:t>
      </w:r>
    </w:p>
    <w:p w14:paraId="6C32E878" w14:textId="77777777" w:rsidR="00D346D6" w:rsidRDefault="00D346D6" w:rsidP="00D346D6">
      <w:pPr>
        <w:pStyle w:val="PgfIndent"/>
      </w:pPr>
      <w:r w:rsidRPr="00DF3CF7">
        <w:t>Offer guidance to the “thanker” in explaining the “orchid” logo of the Old Guard, so that the presentation is historically correct and not frivolous.  For example: “During the first half of the 20</w:t>
      </w:r>
      <w:r w:rsidRPr="00DF3CF7">
        <w:rPr>
          <w:vertAlign w:val="superscript"/>
        </w:rPr>
        <w:t>th</w:t>
      </w:r>
      <w:r w:rsidRPr="00DF3CF7">
        <w:t xml:space="preserve"> century, Summit was nationally known for orchid hybridizing and production. This reputation led the Old Guard to select the orchid as its logo on this certificate.  We express our appreciation to you with this Orchid Certificate”.</w:t>
      </w:r>
    </w:p>
    <w:p w14:paraId="780D413F" w14:textId="77777777" w:rsidR="00D346D6" w:rsidRPr="00DF3CF7" w:rsidRDefault="00D346D6" w:rsidP="00D346D6">
      <w:pPr>
        <w:pStyle w:val="PgfIndent"/>
        <w:rPr>
          <w:b/>
        </w:rPr>
      </w:pPr>
      <w:r>
        <w:rPr>
          <w:noProof/>
        </w:rPr>
        <w:drawing>
          <wp:anchor distT="0" distB="0" distL="114300" distR="114300" simplePos="0" relativeHeight="251724800" behindDoc="0" locked="0" layoutInCell="1" allowOverlap="1" wp14:anchorId="1A1600BA" wp14:editId="59268FAC">
            <wp:simplePos x="0" y="0"/>
            <wp:positionH relativeFrom="column">
              <wp:posOffset>-230671</wp:posOffset>
            </wp:positionH>
            <wp:positionV relativeFrom="page">
              <wp:posOffset>9342341</wp:posOffset>
            </wp:positionV>
            <wp:extent cx="6153785" cy="30480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53785" cy="304800"/>
                    </a:xfrm>
                    <a:prstGeom prst="rect">
                      <a:avLst/>
                    </a:prstGeom>
                  </pic:spPr>
                </pic:pic>
              </a:graphicData>
            </a:graphic>
          </wp:anchor>
        </w:drawing>
      </w:r>
      <w:r w:rsidRPr="00DF3CF7">
        <w:t>Here is a link to a white paper about the history of the orchid in Summit:  http://www.summitoldguard.org/OrchidHistory.pdf</w:t>
      </w:r>
      <w:r w:rsidRPr="008E537E">
        <w:rPr>
          <w:noProof/>
        </w:rPr>
        <w:t xml:space="preserve"> </w:t>
      </w:r>
    </w:p>
    <w:p w14:paraId="2F8CFF41" w14:textId="77777777" w:rsidR="00D346D6" w:rsidRDefault="00D346D6" w:rsidP="00D346D6">
      <w:pPr>
        <w:pStyle w:val="NmrLeftBold"/>
      </w:pPr>
      <w:r w:rsidRPr="00DF3CF7">
        <w:t>Preside Over The Program</w:t>
      </w:r>
    </w:p>
    <w:p w14:paraId="4F2933B5" w14:textId="77777777" w:rsidR="00D346D6" w:rsidRDefault="00D346D6" w:rsidP="00D346D6">
      <w:pPr>
        <w:pStyle w:val="PgfIndent"/>
      </w:pPr>
      <w:r>
        <w:t>.</w:t>
      </w:r>
      <w:r w:rsidRPr="00DF3CF7">
        <w:t xml:space="preserve">Preside over the program portion at the meeting and introduce the </w:t>
      </w:r>
      <w:r w:rsidRPr="00DF3CF7">
        <w:rPr>
          <w:rStyle w:val="PgfIndentChar"/>
        </w:rPr>
        <w:t>speaker with</w:t>
      </w:r>
      <w:r w:rsidRPr="00DF3CF7">
        <w:t xml:space="preserve"> personal information, organized in advance and limited to two to three minutes.</w:t>
      </w:r>
    </w:p>
    <w:p w14:paraId="7AB19173" w14:textId="77777777" w:rsidR="00D346D6" w:rsidRDefault="00D346D6" w:rsidP="00D346D6">
      <w:pPr>
        <w:pStyle w:val="PgfIndent"/>
      </w:pPr>
      <w:r w:rsidRPr="00DF3CF7">
        <w:t>Be the moderator during the question and answer session.  Discourage statements or personal views (non-questions) by members of the audience.  Be sure the wireless mike is used by members asking questions.  Tactfully close the Q&amp;A period at 11:25 A.M. by saying: “There is time for one more question”.</w:t>
      </w:r>
    </w:p>
    <w:p w14:paraId="0925DBCC" w14:textId="77777777" w:rsidR="00D346D6" w:rsidRDefault="00D346D6" w:rsidP="00D346D6">
      <w:pPr>
        <w:pStyle w:val="PgfIndent"/>
      </w:pPr>
      <w:r w:rsidRPr="00DF3CF7">
        <w:t>Close the program: thank the speaker, express appreciation and understanding of the talk, present the Orchid Certificate (and orchid to a lady speaker) to the speaker with correct historical information, and lead the Old Guard salute.</w:t>
      </w:r>
    </w:p>
    <w:p w14:paraId="0C6DCDB2" w14:textId="77777777" w:rsidR="00D346D6" w:rsidRPr="00DF3CF7" w:rsidRDefault="00D346D6" w:rsidP="00D346D6">
      <w:pPr>
        <w:pStyle w:val="PgfIndent"/>
      </w:pPr>
      <w:r w:rsidRPr="00DF3CF7">
        <w:t>Note: This formal closure of the meeting helps keep member moral high and promotes our reputation among past and potential speakers.</w:t>
      </w:r>
    </w:p>
    <w:p w14:paraId="6B78DC0F" w14:textId="77777777" w:rsidR="00D346D6" w:rsidRDefault="00D346D6" w:rsidP="00D346D6">
      <w:pPr>
        <w:pStyle w:val="NmrLeftBold"/>
      </w:pPr>
      <w:r w:rsidRPr="00DF3CF7">
        <w:t>Enjoy Lunch &amp; Say Farewell</w:t>
      </w:r>
    </w:p>
    <w:p w14:paraId="169F26B6" w14:textId="77777777" w:rsidR="00D346D6" w:rsidRDefault="00D346D6" w:rsidP="00D346D6">
      <w:pPr>
        <w:pStyle w:val="PgfIndent"/>
      </w:pPr>
      <w:r w:rsidRPr="00DF3CF7">
        <w:t>Escort the speaker(s) to the car, train, or bus</w:t>
      </w:r>
    </w:p>
    <w:p w14:paraId="729CBFF3" w14:textId="77777777" w:rsidR="00D346D6" w:rsidRPr="00DF3CF7" w:rsidRDefault="00D346D6" w:rsidP="00D346D6">
      <w:pPr>
        <w:pStyle w:val="PgfIndent"/>
      </w:pPr>
      <w:r w:rsidRPr="00DF3CF7">
        <w:t>Send letter of appreciation to the speaker on behalf of the Old Guard, signed by the Director or you, as appropriate.  Old Guard stationery is available from the Corresponding Secretary, if you wish to use it.</w:t>
      </w:r>
      <w:r w:rsidRPr="008E537E">
        <w:rPr>
          <w:noProof/>
        </w:rPr>
        <w:t xml:space="preserve"> </w:t>
      </w:r>
    </w:p>
    <w:p w14:paraId="027CB116" w14:textId="77777777" w:rsidR="00D346D6" w:rsidRPr="00DF3CF7" w:rsidRDefault="00D346D6" w:rsidP="00D346D6">
      <w:pPr>
        <w:pStyle w:val="NmrLeftBold"/>
        <w:ind w:left="450" w:hanging="450"/>
      </w:pPr>
      <w:r w:rsidRPr="00DF3CF7">
        <w:t>Relax – You’ve Done A Great Job</w:t>
      </w:r>
    </w:p>
    <w:p w14:paraId="04A24A60" w14:textId="77777777" w:rsidR="00D346D6" w:rsidRDefault="00D346D6" w:rsidP="00D346D6">
      <w:pPr>
        <w:tabs>
          <w:tab w:val="clear" w:pos="1440"/>
          <w:tab w:val="clear" w:pos="9360"/>
        </w:tabs>
        <w:spacing w:after="0" w:line="240" w:lineRule="auto"/>
        <w:rPr>
          <w:bCs/>
        </w:rPr>
      </w:pPr>
    </w:p>
    <w:p w14:paraId="610BECE3" w14:textId="77777777" w:rsidR="00D346D6" w:rsidRDefault="00D346D6" w:rsidP="00D346D6">
      <w:pPr>
        <w:tabs>
          <w:tab w:val="clear" w:pos="1440"/>
          <w:tab w:val="clear" w:pos="9360"/>
        </w:tabs>
        <w:spacing w:after="0" w:line="240" w:lineRule="auto"/>
        <w:rPr>
          <w:bCs/>
        </w:rPr>
      </w:pPr>
    </w:p>
    <w:p w14:paraId="218BB126" w14:textId="77777777" w:rsidR="00D346D6" w:rsidRPr="00DF3CF7" w:rsidRDefault="00D346D6" w:rsidP="00D346D6">
      <w:pPr>
        <w:tabs>
          <w:tab w:val="clear" w:pos="1440"/>
          <w:tab w:val="clear" w:pos="9360"/>
        </w:tabs>
        <w:spacing w:after="0" w:line="240" w:lineRule="auto"/>
        <w:rPr>
          <w:bCs/>
        </w:rPr>
      </w:pPr>
      <w:r>
        <w:rPr>
          <w:noProof/>
        </w:rPr>
        <w:drawing>
          <wp:anchor distT="0" distB="0" distL="114300" distR="114300" simplePos="0" relativeHeight="251725824" behindDoc="0" locked="0" layoutInCell="1" allowOverlap="1" wp14:anchorId="3762AADA" wp14:editId="5F414037">
            <wp:simplePos x="0" y="0"/>
            <wp:positionH relativeFrom="column">
              <wp:posOffset>-236793</wp:posOffset>
            </wp:positionH>
            <wp:positionV relativeFrom="page">
              <wp:posOffset>9325776</wp:posOffset>
            </wp:positionV>
            <wp:extent cx="6313335" cy="347882"/>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13335" cy="347882"/>
                    </a:xfrm>
                    <a:prstGeom prst="rect">
                      <a:avLst/>
                    </a:prstGeom>
                  </pic:spPr>
                </pic:pic>
              </a:graphicData>
            </a:graphic>
            <wp14:sizeRelH relativeFrom="margin">
              <wp14:pctWidth>0</wp14:pctWidth>
            </wp14:sizeRelH>
          </wp:anchor>
        </w:drawing>
      </w:r>
      <w:r w:rsidRPr="00DF3CF7">
        <w:rPr>
          <w:bCs/>
        </w:rPr>
        <w:br w:type="page"/>
      </w:r>
    </w:p>
    <w:bookmarkStart w:id="22" w:name="_Information_for_Speakers"/>
    <w:bookmarkStart w:id="23" w:name="_Toc5454403"/>
    <w:bookmarkStart w:id="24" w:name="_Toc92497531"/>
    <w:bookmarkEnd w:id="22"/>
    <w:p w14:paraId="0717D08E" w14:textId="77777777" w:rsidR="00D346D6" w:rsidRDefault="00D346D6" w:rsidP="00D346D6">
      <w:pPr>
        <w:pStyle w:val="Heading3"/>
      </w:pPr>
      <w:r>
        <w:rPr>
          <w:noProof/>
          <w:w w:val="100"/>
        </w:rPr>
        <mc:AlternateContent>
          <mc:Choice Requires="wps">
            <w:drawing>
              <wp:anchor distT="0" distB="0" distL="114300" distR="114300" simplePos="0" relativeHeight="251716608" behindDoc="0" locked="0" layoutInCell="1" allowOverlap="1" wp14:anchorId="654961B5" wp14:editId="4B3653E4">
                <wp:simplePos x="0" y="0"/>
                <wp:positionH relativeFrom="column">
                  <wp:posOffset>-276225</wp:posOffset>
                </wp:positionH>
                <wp:positionV relativeFrom="paragraph">
                  <wp:posOffset>-100330</wp:posOffset>
                </wp:positionV>
                <wp:extent cx="3103124" cy="321012"/>
                <wp:effectExtent l="0" t="0" r="2540" b="3175"/>
                <wp:wrapNone/>
                <wp:docPr id="3" name="Rectangle 3"/>
                <wp:cNvGraphicFramePr/>
                <a:graphic xmlns:a="http://schemas.openxmlformats.org/drawingml/2006/main">
                  <a:graphicData uri="http://schemas.microsoft.com/office/word/2010/wordprocessingShape">
                    <wps:wsp>
                      <wps:cNvSpPr/>
                      <wps:spPr>
                        <a:xfrm>
                          <a:off x="0" y="0"/>
                          <a:ext cx="3103124" cy="3210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405C9" id="Rectangle 3" o:spid="_x0000_s1026" style="position:absolute;margin-left:-21.75pt;margin-top:-7.9pt;width:244.35pt;height:25.3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" fillcolor="white [3212]" stroked="f" strokeweight="2pt"/>
            </w:pict>
          </mc:Fallback>
        </mc:AlternateContent>
      </w:r>
      <w:r w:rsidRPr="00DF3CF7">
        <w:rPr>
          <w:noProof/>
        </w:rPr>
        <mc:AlternateContent>
          <mc:Choice Requires="wps">
            <w:drawing>
              <wp:anchor distT="45720" distB="45720" distL="114300" distR="114300" simplePos="0" relativeHeight="251717632" behindDoc="0" locked="0" layoutInCell="1" allowOverlap="1" wp14:anchorId="7E3D2452" wp14:editId="0AA75D78">
                <wp:simplePos x="0" y="0"/>
                <wp:positionH relativeFrom="column">
                  <wp:posOffset>-85725</wp:posOffset>
                </wp:positionH>
                <wp:positionV relativeFrom="paragraph">
                  <wp:posOffset>228600</wp:posOffset>
                </wp:positionV>
                <wp:extent cx="6141085" cy="792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7924800"/>
                        </a:xfrm>
                        <a:prstGeom prst="rect">
                          <a:avLst/>
                        </a:prstGeom>
                        <a:noFill/>
                        <a:ln w="9525">
                          <a:noFill/>
                          <a:miter lim="800000"/>
                          <a:headEnd/>
                          <a:tailEnd/>
                        </a:ln>
                      </wps:spPr>
                      <wps:txbx>
                        <w:txbxContent>
                          <w:p w14:paraId="655420C0" w14:textId="77777777" w:rsidR="00D346D6" w:rsidRDefault="00D346D6" w:rsidP="00D346D6">
                            <w:pPr>
                              <w:pStyle w:val="Heading3"/>
                              <w:spacing w:before="0"/>
                              <w:rPr>
                                <w:sz w:val="22"/>
                                <w:szCs w:val="22"/>
                              </w:rPr>
                            </w:pPr>
                            <w:bookmarkStart w:id="25" w:name="_Toc3989286"/>
                            <w:bookmarkStart w:id="26" w:name="_Toc50133790"/>
                            <w:bookmarkStart w:id="27" w:name="_Toc50329420"/>
                            <w:bookmarkStart w:id="28" w:name="_Toc92497532"/>
                            <w:r w:rsidRPr="00DF3CF7">
                              <w:t>Information for Speakers</w:t>
                            </w:r>
                            <w:bookmarkEnd w:id="25"/>
                            <w:bookmarkEnd w:id="26"/>
                            <w:bookmarkEnd w:id="27"/>
                            <w:bookmarkEnd w:id="28"/>
                            <w:r w:rsidRPr="00B01128">
                              <w:rPr>
                                <w:sz w:val="22"/>
                                <w:szCs w:val="22"/>
                              </w:rPr>
                              <w:t xml:space="preserve"> </w:t>
                            </w:r>
                          </w:p>
                          <w:p w14:paraId="67794A60" w14:textId="77777777" w:rsidR="00D346D6" w:rsidRPr="00B01128" w:rsidRDefault="00D346D6" w:rsidP="00D346D6">
                            <w:pPr>
                              <w:tabs>
                                <w:tab w:val="clear" w:pos="1440"/>
                                <w:tab w:val="clear" w:pos="9360"/>
                              </w:tabs>
                              <w:rPr>
                                <w:sz w:val="22"/>
                                <w:szCs w:val="22"/>
                              </w:rPr>
                            </w:pPr>
                            <w:r w:rsidRPr="00B01128">
                              <w:rPr>
                                <w:sz w:val="22"/>
                                <w:szCs w:val="22"/>
                              </w:rPr>
                              <w:t>(</w:t>
                            </w:r>
                            <w:r w:rsidRPr="00B01128">
                              <w:rPr>
                                <w:i/>
                                <w:sz w:val="22"/>
                                <w:szCs w:val="22"/>
                              </w:rPr>
                              <w:t>To be completed by Monthly Program Chairman and given to speaker</w:t>
                            </w:r>
                            <w:r w:rsidRPr="00B01128">
                              <w:rPr>
                                <w:sz w:val="22"/>
                                <w:szCs w:val="22"/>
                              </w:rPr>
                              <w:t>)</w:t>
                            </w:r>
                          </w:p>
                          <w:p w14:paraId="332742E8" w14:textId="77777777" w:rsidR="00D346D6" w:rsidRDefault="00D346D6" w:rsidP="00D346D6">
                            <w:pPr>
                              <w:pStyle w:val="pgfwidehang11"/>
                            </w:pPr>
                            <w:r w:rsidRPr="00B01128">
                              <w:t>Meeting Venue:</w:t>
                            </w:r>
                            <w:r w:rsidRPr="00B01128">
                              <w:tab/>
                            </w:r>
                            <w:r w:rsidRPr="00FA44BC">
                              <w:rPr>
                                <w:b/>
                              </w:rPr>
                              <w:t xml:space="preserve">Council Chambers in New Providence </w:t>
                            </w:r>
                            <w:r>
                              <w:rPr>
                                <w:b/>
                              </w:rPr>
                              <w:t>Municipal Center</w:t>
                            </w:r>
                            <w:r>
                              <w:rPr>
                                <w:b/>
                              </w:rPr>
                              <w:br/>
                            </w:r>
                            <w:r w:rsidRPr="00FA44BC">
                              <w:rPr>
                                <w:b/>
                              </w:rPr>
                              <w:t xml:space="preserve">360 Elkwood Avenue, New Providence, NJ 07974 </w:t>
                            </w:r>
                            <w:r w:rsidRPr="00FA44BC">
                              <w:t>(see enclosed map)</w:t>
                            </w:r>
                          </w:p>
                          <w:p w14:paraId="043E85B1" w14:textId="77777777" w:rsidR="00D346D6" w:rsidRDefault="00D346D6" w:rsidP="00D346D6">
                            <w:pPr>
                              <w:pStyle w:val="pgfwidehang11"/>
                              <w:spacing w:before="240"/>
                            </w:pPr>
                            <w:r>
                              <w:t>Alternative Plan:</w:t>
                            </w:r>
                            <w:r>
                              <w:tab/>
                              <w:t xml:space="preserve">When a meeting cannot be held in-person, it may be moved online through teleconferencing using this link:  </w:t>
                            </w:r>
                            <w:hyperlink r:id="rId16" w:history="1">
                              <w:r w:rsidRPr="00454910">
                                <w:rPr>
                                  <w:rStyle w:val="Hyperlink"/>
                                  <w:b/>
                                  <w:color w:val="auto"/>
                                  <w:u w:val="none"/>
                                </w:rPr>
                                <w:t>https://redoak.org/zoom</w:t>
                              </w:r>
                            </w:hyperlink>
                          </w:p>
                          <w:p w14:paraId="6D9B8EBF" w14:textId="77777777" w:rsidR="00D346D6" w:rsidRPr="00FA44BC" w:rsidRDefault="00D346D6" w:rsidP="00D346D6">
                            <w:pPr>
                              <w:pStyle w:val="Normal-08"/>
                            </w:pPr>
                          </w:p>
                          <w:p w14:paraId="03C01F1D" w14:textId="77777777" w:rsidR="00D346D6" w:rsidRPr="00B01128" w:rsidRDefault="00D346D6" w:rsidP="00D346D6">
                            <w:pPr>
                              <w:tabs>
                                <w:tab w:val="clear" w:pos="1440"/>
                                <w:tab w:val="clear" w:pos="9360"/>
                              </w:tabs>
                              <w:rPr>
                                <w:sz w:val="22"/>
                                <w:szCs w:val="22"/>
                              </w:rPr>
                            </w:pPr>
                            <w:r w:rsidRPr="00B01128">
                              <w:rPr>
                                <w:sz w:val="22"/>
                                <w:szCs w:val="22"/>
                              </w:rPr>
                              <w:t>Date of talk: _____________   Name of Speaker:</w:t>
                            </w:r>
                            <w:r>
                              <w:rPr>
                                <w:sz w:val="22"/>
                                <w:szCs w:val="22"/>
                              </w:rPr>
                              <w:t xml:space="preserve"> </w:t>
                            </w:r>
                            <w:r w:rsidRPr="00B01128">
                              <w:rPr>
                                <w:sz w:val="22"/>
                                <w:szCs w:val="22"/>
                              </w:rPr>
                              <w:t xml:space="preserve"> ____________________________________</w:t>
                            </w:r>
                          </w:p>
                          <w:p w14:paraId="7C765A66" w14:textId="77777777" w:rsidR="00D346D6" w:rsidRDefault="00D346D6" w:rsidP="00D346D6">
                            <w:pPr>
                              <w:pStyle w:val="pgfwidehang11"/>
                            </w:pPr>
                            <w:r>
                              <w:t>Time of talk:</w:t>
                            </w:r>
                            <w:r>
                              <w:tab/>
                            </w:r>
                            <w:r w:rsidRPr="00B01128">
                              <w:t>Arrive by 9:30 A.M, meeting starts at 10:00 A.M, talk starts at 10:30 A.M.</w:t>
                            </w:r>
                          </w:p>
                          <w:p w14:paraId="6376E41A" w14:textId="77777777" w:rsidR="00D346D6" w:rsidRPr="00FA44BC" w:rsidRDefault="00D346D6" w:rsidP="00D346D6">
                            <w:pPr>
                              <w:pStyle w:val="Normal-08"/>
                            </w:pPr>
                          </w:p>
                          <w:p w14:paraId="6319ACC2" w14:textId="77777777" w:rsidR="00D346D6" w:rsidRDefault="00D346D6" w:rsidP="00D346D6">
                            <w:pPr>
                              <w:pStyle w:val="pgfwidehang11"/>
                            </w:pPr>
                            <w:r w:rsidRPr="00B01128">
                              <w:t>Length of talk</w:t>
                            </w:r>
                            <w:r>
                              <w:tab/>
                            </w:r>
                            <w:r w:rsidRPr="00B01128">
                              <w:t xml:space="preserve">Forty +/- minutes, conclude by 11:20 A.M. for Q &amp; A </w:t>
                            </w:r>
                            <w:r>
                              <w:t xml:space="preserve"> </w:t>
                            </w:r>
                            <w:r w:rsidRPr="00B01128">
                              <w:t>Meeting concludes by 11:30 A.M. may use the podium mike, a</w:t>
                            </w:r>
                            <w:r>
                              <w:t xml:space="preserve"> wireless handheld mike, or </w:t>
                            </w:r>
                            <w:r w:rsidRPr="00B01128">
                              <w:t>headset</w:t>
                            </w:r>
                          </w:p>
                          <w:p w14:paraId="6B057D38" w14:textId="77777777" w:rsidR="00D346D6" w:rsidRPr="00B01128" w:rsidRDefault="00D346D6" w:rsidP="00D346D6">
                            <w:pPr>
                              <w:pStyle w:val="Normal-08"/>
                            </w:pPr>
                          </w:p>
                          <w:p w14:paraId="4CA1B904" w14:textId="77777777" w:rsidR="00D346D6" w:rsidRDefault="00D346D6" w:rsidP="00D346D6">
                            <w:pPr>
                              <w:pStyle w:val="pgfwidehang11"/>
                            </w:pPr>
                            <w:r w:rsidRPr="00B01128">
                              <w:t>Audience:</w:t>
                            </w:r>
                            <w:r>
                              <w:tab/>
                            </w:r>
                            <w:r w:rsidRPr="00B01128">
                              <w:t>100+ professional members of the Old Guard and invited guests</w:t>
                            </w:r>
                          </w:p>
                          <w:p w14:paraId="7343A90A" w14:textId="77777777" w:rsidR="00D346D6" w:rsidRPr="00B01128" w:rsidRDefault="00D346D6" w:rsidP="00D346D6">
                            <w:pPr>
                              <w:pStyle w:val="Normal-08"/>
                            </w:pPr>
                          </w:p>
                          <w:p w14:paraId="05B8D5A1" w14:textId="77777777" w:rsidR="00D346D6" w:rsidRDefault="00D346D6" w:rsidP="00D346D6">
                            <w:pPr>
                              <w:pStyle w:val="pgfwidehang11"/>
                            </w:pPr>
                            <w:r w:rsidRPr="00B01128">
                              <w:t>Equipment available</w:t>
                            </w:r>
                            <w:r w:rsidRPr="00B01128">
                              <w:tab/>
                              <w:t>Computer, Windows 7 with CD/DVD, Power Point</w:t>
                            </w:r>
                            <w:r>
                              <w:t xml:space="preserve"> </w:t>
                            </w:r>
                          </w:p>
                          <w:p w14:paraId="1EE831AB" w14:textId="77777777" w:rsidR="00D346D6" w:rsidRDefault="00D346D6" w:rsidP="00D346D6">
                            <w:pPr>
                              <w:pStyle w:val="pgfwidehang11"/>
                            </w:pPr>
                            <w:r w:rsidRPr="00B01128">
                              <w:t>(by request):</w:t>
                            </w:r>
                            <w:r>
                              <w:tab/>
                            </w:r>
                            <w:r w:rsidRPr="00B01128">
                              <w:t>Laptop projector, remote changer, laser pointer, large projection screen</w:t>
                            </w:r>
                            <w:r>
                              <w:t xml:space="preserve"> </w:t>
                            </w:r>
                            <w:r w:rsidRPr="00B01128">
                              <w:t>Public Wi-Fi</w:t>
                            </w:r>
                            <w:r>
                              <w:t xml:space="preserve"> </w:t>
                            </w:r>
                            <w:r>
                              <w:br/>
                            </w:r>
                            <w:r w:rsidRPr="00B01128">
                              <w:t>Video adaptors for guest speaker’s Windows Laptop, MacBook,</w:t>
                            </w:r>
                            <w:r>
                              <w:br/>
                              <w:t xml:space="preserve">        smartphone, </w:t>
                            </w:r>
                            <w:r w:rsidRPr="00B01128">
                              <w:t xml:space="preserve">or </w:t>
                            </w:r>
                            <w:r>
                              <w:t>HDMI device</w:t>
                            </w:r>
                            <w:r>
                              <w:br/>
                            </w:r>
                            <w:r w:rsidRPr="00B01128">
                              <w:t>Slide projector (Kodak Carousel)</w:t>
                            </w:r>
                            <w:r>
                              <w:br/>
                              <w:t>DVD and CD players</w:t>
                            </w:r>
                            <w:r>
                              <w:br/>
                            </w:r>
                            <w:r w:rsidRPr="00B01128">
                              <w:t>VU-graph projector</w:t>
                            </w:r>
                          </w:p>
                          <w:p w14:paraId="4CC63F18" w14:textId="77777777" w:rsidR="00D346D6" w:rsidRPr="00B01128" w:rsidRDefault="00D346D6" w:rsidP="00D346D6">
                            <w:pPr>
                              <w:pStyle w:val="pgf11"/>
                              <w:ind w:left="450" w:right="463"/>
                            </w:pPr>
                            <w:r w:rsidRPr="00B01128">
                              <w:t xml:space="preserve">(In case you intend to bring your own equipment, </w:t>
                            </w:r>
                            <w:r>
                              <w:t xml:space="preserve">please advise what you will bring with you and </w:t>
                            </w:r>
                            <w:r w:rsidRPr="00B01128">
                              <w:t>let us know what you will need from us).</w:t>
                            </w:r>
                          </w:p>
                          <w:p w14:paraId="6C6F4A9E" w14:textId="77777777" w:rsidR="00D346D6" w:rsidRPr="00B01128" w:rsidRDefault="00D346D6" w:rsidP="00D346D6">
                            <w:pPr>
                              <w:pStyle w:val="Normal-08"/>
                            </w:pPr>
                          </w:p>
                          <w:p w14:paraId="048E7382" w14:textId="77777777" w:rsidR="00D346D6" w:rsidRDefault="00D346D6" w:rsidP="00D346D6">
                            <w:pPr>
                              <w:pStyle w:val="pgf11"/>
                            </w:pPr>
                            <w:r w:rsidRPr="00B01128">
                              <w:t>Other items requested: ______________________________________   e.g. tables, easel, etc.</w:t>
                            </w:r>
                          </w:p>
                          <w:p w14:paraId="67F1E91D" w14:textId="77777777" w:rsidR="00D346D6" w:rsidRPr="00B01128" w:rsidRDefault="00D346D6" w:rsidP="00D346D6">
                            <w:pPr>
                              <w:pStyle w:val="Normal-08"/>
                            </w:pPr>
                          </w:p>
                          <w:p w14:paraId="4688E1CA" w14:textId="77777777" w:rsidR="00D346D6" w:rsidRPr="00B01128" w:rsidRDefault="00D346D6" w:rsidP="00D346D6">
                            <w:pPr>
                              <w:pStyle w:val="pgfwidehang11"/>
                            </w:pPr>
                            <w:r>
                              <w:t>Visuals:</w:t>
                            </w:r>
                            <w:r>
                              <w:tab/>
                            </w:r>
                            <w:r w:rsidRPr="00B01128">
                              <w:t xml:space="preserve">If possible, use large print and pictures </w:t>
                            </w:r>
                            <w:r>
                              <w:t xml:space="preserve">so material can be read in </w:t>
                            </w:r>
                            <w:r w:rsidRPr="00B01128">
                              <w:t>back of room – approx. 50’</w:t>
                            </w:r>
                          </w:p>
                          <w:p w14:paraId="0C4ADD93" w14:textId="77777777" w:rsidR="00D346D6" w:rsidRPr="00B01128" w:rsidRDefault="00D346D6" w:rsidP="00D346D6">
                            <w:pPr>
                              <w:pStyle w:val="Normal-08"/>
                            </w:pPr>
                          </w:p>
                          <w:p w14:paraId="2F23060D" w14:textId="77777777" w:rsidR="00D346D6" w:rsidRPr="00B01128" w:rsidRDefault="00D346D6" w:rsidP="00D346D6">
                            <w:pPr>
                              <w:pStyle w:val="pgfwidehang11"/>
                            </w:pPr>
                            <w:r w:rsidRPr="00B01128">
                              <w:t>Parking:</w:t>
                            </w:r>
                            <w:r>
                              <w:tab/>
                            </w:r>
                            <w:r w:rsidRPr="00B01128">
                              <w:t xml:space="preserve">There will be a reserved space for you in the </w:t>
                            </w:r>
                            <w:r w:rsidRPr="00B01128">
                              <w:rPr>
                                <w:b/>
                              </w:rPr>
                              <w:t xml:space="preserve">“Visitors Parking” </w:t>
                            </w:r>
                            <w:r w:rsidRPr="00B01128">
                              <w:t>lot</w:t>
                            </w:r>
                            <w:r>
                              <w:t xml:space="preserve"> directly </w:t>
                            </w:r>
                            <w:r w:rsidRPr="00B01128">
                              <w:t xml:space="preserve">in front of the entrance door to the </w:t>
                            </w:r>
                            <w:r>
                              <w:t>Municipal Center</w:t>
                            </w:r>
                          </w:p>
                          <w:p w14:paraId="6DABFCA8" w14:textId="77777777" w:rsidR="00D346D6" w:rsidRPr="00B01128" w:rsidRDefault="00D346D6" w:rsidP="00D346D6">
                            <w:pPr>
                              <w:pStyle w:val="Normal-08"/>
                            </w:pPr>
                          </w:p>
                          <w:p w14:paraId="7A08B45C" w14:textId="77777777" w:rsidR="00D346D6" w:rsidRDefault="00D346D6" w:rsidP="00D346D6">
                            <w:pPr>
                              <w:pStyle w:val="pgfwidehang11"/>
                            </w:pPr>
                            <w:r>
                              <w:t>Greetings:</w:t>
                            </w:r>
                            <w:r>
                              <w:tab/>
                            </w:r>
                            <w:r w:rsidRPr="00B01128">
                              <w:t xml:space="preserve">You will be met at the entrance to the </w:t>
                            </w:r>
                            <w:r>
                              <w:t xml:space="preserve">Municipal Center </w:t>
                            </w:r>
                            <w:r w:rsidRPr="00B01128">
                              <w:t>by:</w:t>
                            </w:r>
                            <w:r>
                              <w:t xml:space="preserve"> </w:t>
                            </w:r>
                          </w:p>
                          <w:p w14:paraId="3AFC2D07" w14:textId="77777777" w:rsidR="00D346D6" w:rsidRPr="00B01128" w:rsidRDefault="00D346D6" w:rsidP="00D346D6">
                            <w:pPr>
                              <w:pStyle w:val="pgfwidehang11"/>
                              <w:spacing w:before="240"/>
                            </w:pPr>
                            <w:r>
                              <w:tab/>
                            </w:r>
                            <w:r w:rsidRPr="00B01128">
                              <w:t>____________</w:t>
                            </w:r>
                            <w:r>
                              <w:t>_</w:t>
                            </w:r>
                            <w:r w:rsidRPr="00B01128">
                              <w:t>_____________________________________________</w:t>
                            </w:r>
                          </w:p>
                          <w:p w14:paraId="775825E7" w14:textId="77777777" w:rsidR="00D346D6" w:rsidRPr="00B01128" w:rsidRDefault="00D346D6" w:rsidP="00D346D6">
                            <w:pPr>
                              <w:pStyle w:val="Normal-08"/>
                            </w:pPr>
                          </w:p>
                          <w:p w14:paraId="0BB3103F" w14:textId="77777777" w:rsidR="00D346D6" w:rsidRPr="00B01128" w:rsidRDefault="00D346D6" w:rsidP="00D346D6">
                            <w:pPr>
                              <w:pStyle w:val="pgf11"/>
                            </w:pPr>
                            <w:r w:rsidRPr="00B01128">
                              <w:t xml:space="preserve">Old Guard Member Contact: </w:t>
                            </w:r>
                            <w:r>
                              <w:t xml:space="preserve"> _____________________________</w:t>
                            </w:r>
                            <w:r w:rsidRPr="00B01128">
                              <w:t>_______________________</w:t>
                            </w:r>
                          </w:p>
                          <w:p w14:paraId="6F830824" w14:textId="77777777" w:rsidR="00D346D6" w:rsidRPr="00B01128" w:rsidRDefault="00D346D6" w:rsidP="00D346D6">
                            <w:pPr>
                              <w:pStyle w:val="Normal-08"/>
                            </w:pPr>
                          </w:p>
                          <w:p w14:paraId="10DC4351" w14:textId="77777777" w:rsidR="00D346D6" w:rsidRPr="00B01128" w:rsidRDefault="00D346D6" w:rsidP="00D346D6">
                            <w:pPr>
                              <w:pStyle w:val="pgf11"/>
                            </w:pPr>
                            <w:r w:rsidRPr="00B01128">
                              <w:tab/>
                              <w:t>Phone __________________________   Cellphone ____________________________</w:t>
                            </w:r>
                          </w:p>
                          <w:p w14:paraId="6D0F462D" w14:textId="77777777" w:rsidR="00D346D6" w:rsidRPr="00B01128" w:rsidRDefault="00D346D6" w:rsidP="00D346D6">
                            <w:pPr>
                              <w:pStyle w:val="Normal-08"/>
                            </w:pPr>
                          </w:p>
                          <w:p w14:paraId="7E041EAF" w14:textId="77777777" w:rsidR="00D346D6" w:rsidRPr="00B01128" w:rsidRDefault="00D346D6" w:rsidP="00D346D6">
                            <w:pPr>
                              <w:pStyle w:val="pgf11"/>
                            </w:pPr>
                            <w:r w:rsidRPr="00B01128">
                              <w:tab/>
                              <w:t>Email _________________________________________________________________</w:t>
                            </w:r>
                          </w:p>
                          <w:p w14:paraId="7F1A26F7" w14:textId="77777777" w:rsidR="00D346D6" w:rsidRDefault="00D346D6" w:rsidP="00D346D6">
                            <w:pPr>
                              <w:pStyle w:val="Normal-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D2452" id="_x0000_t202" coordsize="21600,21600" o:spt="202" path="m,l,21600r21600,l21600,xe">
                <v:stroke joinstyle="miter"/>
                <v:path gradientshapeok="t" o:connecttype="rect"/>
              </v:shapetype>
              <v:shape id="Text Box 2" o:spid="_x0000_s1026" type="#_x0000_t202" style="position:absolute;left:0;text-align:left;margin-left:-6.75pt;margin-top:18pt;width:483.55pt;height:62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" filled="f" stroked="f">
                <v:textbox>
                  <w:txbxContent>
                    <w:p w14:paraId="655420C0" w14:textId="77777777" w:rsidR="00D346D6" w:rsidRDefault="00D346D6" w:rsidP="00D346D6">
                      <w:pPr>
                        <w:pStyle w:val="Heading3"/>
                        <w:spacing w:before="0"/>
                        <w:rPr>
                          <w:sz w:val="22"/>
                          <w:szCs w:val="22"/>
                        </w:rPr>
                      </w:pPr>
                      <w:bookmarkStart w:id="29" w:name="_Toc3989286"/>
                      <w:bookmarkStart w:id="30" w:name="_Toc50133790"/>
                      <w:bookmarkStart w:id="31" w:name="_Toc50329420"/>
                      <w:bookmarkStart w:id="32" w:name="_Toc92497532"/>
                      <w:r w:rsidRPr="00DF3CF7">
                        <w:t>Information for Speakers</w:t>
                      </w:r>
                      <w:bookmarkEnd w:id="29"/>
                      <w:bookmarkEnd w:id="30"/>
                      <w:bookmarkEnd w:id="31"/>
                      <w:bookmarkEnd w:id="32"/>
                      <w:r w:rsidRPr="00B01128">
                        <w:rPr>
                          <w:sz w:val="22"/>
                          <w:szCs w:val="22"/>
                        </w:rPr>
                        <w:t xml:space="preserve"> </w:t>
                      </w:r>
                    </w:p>
                    <w:p w14:paraId="67794A60" w14:textId="77777777" w:rsidR="00D346D6" w:rsidRPr="00B01128" w:rsidRDefault="00D346D6" w:rsidP="00D346D6">
                      <w:pPr>
                        <w:tabs>
                          <w:tab w:val="clear" w:pos="1440"/>
                          <w:tab w:val="clear" w:pos="9360"/>
                        </w:tabs>
                        <w:rPr>
                          <w:sz w:val="22"/>
                          <w:szCs w:val="22"/>
                        </w:rPr>
                      </w:pPr>
                      <w:r w:rsidRPr="00B01128">
                        <w:rPr>
                          <w:sz w:val="22"/>
                          <w:szCs w:val="22"/>
                        </w:rPr>
                        <w:t>(</w:t>
                      </w:r>
                      <w:r w:rsidRPr="00B01128">
                        <w:rPr>
                          <w:i/>
                          <w:sz w:val="22"/>
                          <w:szCs w:val="22"/>
                        </w:rPr>
                        <w:t>To be completed by Monthly Program Chairman and given to speaker</w:t>
                      </w:r>
                      <w:r w:rsidRPr="00B01128">
                        <w:rPr>
                          <w:sz w:val="22"/>
                          <w:szCs w:val="22"/>
                        </w:rPr>
                        <w:t>)</w:t>
                      </w:r>
                    </w:p>
                    <w:p w14:paraId="332742E8" w14:textId="77777777" w:rsidR="00D346D6" w:rsidRDefault="00D346D6" w:rsidP="00D346D6">
                      <w:pPr>
                        <w:pStyle w:val="pgfwidehang11"/>
                      </w:pPr>
                      <w:r w:rsidRPr="00B01128">
                        <w:t>Meeting Venue:</w:t>
                      </w:r>
                      <w:r w:rsidRPr="00B01128">
                        <w:tab/>
                      </w:r>
                      <w:r w:rsidRPr="00FA44BC">
                        <w:rPr>
                          <w:b/>
                        </w:rPr>
                        <w:t xml:space="preserve">Council Chambers in New Providence </w:t>
                      </w:r>
                      <w:r>
                        <w:rPr>
                          <w:b/>
                        </w:rPr>
                        <w:t>Municipal Center</w:t>
                      </w:r>
                      <w:r>
                        <w:rPr>
                          <w:b/>
                        </w:rPr>
                        <w:br/>
                      </w:r>
                      <w:r w:rsidRPr="00FA44BC">
                        <w:rPr>
                          <w:b/>
                        </w:rPr>
                        <w:t xml:space="preserve">360 Elkwood Avenue, New Providence, NJ 07974 </w:t>
                      </w:r>
                      <w:r w:rsidRPr="00FA44BC">
                        <w:t>(see enclosed map)</w:t>
                      </w:r>
                    </w:p>
                    <w:p w14:paraId="043E85B1" w14:textId="77777777" w:rsidR="00D346D6" w:rsidRDefault="00D346D6" w:rsidP="00D346D6">
                      <w:pPr>
                        <w:pStyle w:val="pgfwidehang11"/>
                        <w:spacing w:before="240"/>
                      </w:pPr>
                      <w:r>
                        <w:t>Alternative Plan:</w:t>
                      </w:r>
                      <w:r>
                        <w:tab/>
                        <w:t xml:space="preserve">When a meeting cannot be held in-person, it may be moved online through teleconferencing using this link:  </w:t>
                      </w:r>
                      <w:hyperlink r:id="rId17" w:history="1">
                        <w:r w:rsidRPr="00454910">
                          <w:rPr>
                            <w:rStyle w:val="Hyperlink"/>
                            <w:b/>
                            <w:color w:val="auto"/>
                            <w:u w:val="none"/>
                          </w:rPr>
                          <w:t>https://redoak.org/zoom</w:t>
                        </w:r>
                      </w:hyperlink>
                    </w:p>
                    <w:p w14:paraId="6D9B8EBF" w14:textId="77777777" w:rsidR="00D346D6" w:rsidRPr="00FA44BC" w:rsidRDefault="00D346D6" w:rsidP="00D346D6">
                      <w:pPr>
                        <w:pStyle w:val="Normal-08"/>
                      </w:pPr>
                    </w:p>
                    <w:p w14:paraId="03C01F1D" w14:textId="77777777" w:rsidR="00D346D6" w:rsidRPr="00B01128" w:rsidRDefault="00D346D6" w:rsidP="00D346D6">
                      <w:pPr>
                        <w:tabs>
                          <w:tab w:val="clear" w:pos="1440"/>
                          <w:tab w:val="clear" w:pos="9360"/>
                        </w:tabs>
                        <w:rPr>
                          <w:sz w:val="22"/>
                          <w:szCs w:val="22"/>
                        </w:rPr>
                      </w:pPr>
                      <w:r w:rsidRPr="00B01128">
                        <w:rPr>
                          <w:sz w:val="22"/>
                          <w:szCs w:val="22"/>
                        </w:rPr>
                        <w:t>Date of talk: _____________   Name of Speaker:</w:t>
                      </w:r>
                      <w:r>
                        <w:rPr>
                          <w:sz w:val="22"/>
                          <w:szCs w:val="22"/>
                        </w:rPr>
                        <w:t xml:space="preserve"> </w:t>
                      </w:r>
                      <w:r w:rsidRPr="00B01128">
                        <w:rPr>
                          <w:sz w:val="22"/>
                          <w:szCs w:val="22"/>
                        </w:rPr>
                        <w:t xml:space="preserve"> ____________________________________</w:t>
                      </w:r>
                    </w:p>
                    <w:p w14:paraId="7C765A66" w14:textId="77777777" w:rsidR="00D346D6" w:rsidRDefault="00D346D6" w:rsidP="00D346D6">
                      <w:pPr>
                        <w:pStyle w:val="pgfwidehang11"/>
                      </w:pPr>
                      <w:r>
                        <w:t>Time of talk:</w:t>
                      </w:r>
                      <w:r>
                        <w:tab/>
                      </w:r>
                      <w:r w:rsidRPr="00B01128">
                        <w:t>Arrive by 9:30 A.M, meeting starts at 10:00 A.M, talk starts at 10:30 A.M.</w:t>
                      </w:r>
                    </w:p>
                    <w:p w14:paraId="6376E41A" w14:textId="77777777" w:rsidR="00D346D6" w:rsidRPr="00FA44BC" w:rsidRDefault="00D346D6" w:rsidP="00D346D6">
                      <w:pPr>
                        <w:pStyle w:val="Normal-08"/>
                      </w:pPr>
                    </w:p>
                    <w:p w14:paraId="6319ACC2" w14:textId="77777777" w:rsidR="00D346D6" w:rsidRDefault="00D346D6" w:rsidP="00D346D6">
                      <w:pPr>
                        <w:pStyle w:val="pgfwidehang11"/>
                      </w:pPr>
                      <w:r w:rsidRPr="00B01128">
                        <w:t>Length of talk</w:t>
                      </w:r>
                      <w:r>
                        <w:tab/>
                      </w:r>
                      <w:r w:rsidRPr="00B01128">
                        <w:t xml:space="preserve">Forty +/- minutes, conclude by 11:20 A.M. for Q &amp; A </w:t>
                      </w:r>
                      <w:r>
                        <w:t xml:space="preserve"> </w:t>
                      </w:r>
                      <w:r w:rsidRPr="00B01128">
                        <w:t>Meeting concludes by 11:30 A.M. may use the podium mike, a</w:t>
                      </w:r>
                      <w:r>
                        <w:t xml:space="preserve"> wireless handheld mike, or </w:t>
                      </w:r>
                      <w:r w:rsidRPr="00B01128">
                        <w:t>headset</w:t>
                      </w:r>
                    </w:p>
                    <w:p w14:paraId="6B057D38" w14:textId="77777777" w:rsidR="00D346D6" w:rsidRPr="00B01128" w:rsidRDefault="00D346D6" w:rsidP="00D346D6">
                      <w:pPr>
                        <w:pStyle w:val="Normal-08"/>
                      </w:pPr>
                    </w:p>
                    <w:p w14:paraId="4CA1B904" w14:textId="77777777" w:rsidR="00D346D6" w:rsidRDefault="00D346D6" w:rsidP="00D346D6">
                      <w:pPr>
                        <w:pStyle w:val="pgfwidehang11"/>
                      </w:pPr>
                      <w:r w:rsidRPr="00B01128">
                        <w:t>Audience:</w:t>
                      </w:r>
                      <w:r>
                        <w:tab/>
                      </w:r>
                      <w:r w:rsidRPr="00B01128">
                        <w:t>100+ professional members of the Old Guard and invited guests</w:t>
                      </w:r>
                    </w:p>
                    <w:p w14:paraId="7343A90A" w14:textId="77777777" w:rsidR="00D346D6" w:rsidRPr="00B01128" w:rsidRDefault="00D346D6" w:rsidP="00D346D6">
                      <w:pPr>
                        <w:pStyle w:val="Normal-08"/>
                      </w:pPr>
                    </w:p>
                    <w:p w14:paraId="05B8D5A1" w14:textId="77777777" w:rsidR="00D346D6" w:rsidRDefault="00D346D6" w:rsidP="00D346D6">
                      <w:pPr>
                        <w:pStyle w:val="pgfwidehang11"/>
                      </w:pPr>
                      <w:r w:rsidRPr="00B01128">
                        <w:t>Equipment available</w:t>
                      </w:r>
                      <w:r w:rsidRPr="00B01128">
                        <w:tab/>
                        <w:t>Computer, Windows 7 with CD/DVD, Power Point</w:t>
                      </w:r>
                      <w:r>
                        <w:t xml:space="preserve"> </w:t>
                      </w:r>
                    </w:p>
                    <w:p w14:paraId="1EE831AB" w14:textId="77777777" w:rsidR="00D346D6" w:rsidRDefault="00D346D6" w:rsidP="00D346D6">
                      <w:pPr>
                        <w:pStyle w:val="pgfwidehang11"/>
                      </w:pPr>
                      <w:r w:rsidRPr="00B01128">
                        <w:t>(by request):</w:t>
                      </w:r>
                      <w:r>
                        <w:tab/>
                      </w:r>
                      <w:r w:rsidRPr="00B01128">
                        <w:t>Laptop projector, remote changer, laser pointer, large projection screen</w:t>
                      </w:r>
                      <w:r>
                        <w:t xml:space="preserve"> </w:t>
                      </w:r>
                      <w:r w:rsidRPr="00B01128">
                        <w:t>Public Wi-Fi</w:t>
                      </w:r>
                      <w:r>
                        <w:t xml:space="preserve"> </w:t>
                      </w:r>
                      <w:r>
                        <w:br/>
                      </w:r>
                      <w:r w:rsidRPr="00B01128">
                        <w:t>Video adaptors for guest speaker’s Windows Laptop, MacBook,</w:t>
                      </w:r>
                      <w:r>
                        <w:br/>
                        <w:t xml:space="preserve">        smartphone, </w:t>
                      </w:r>
                      <w:r w:rsidRPr="00B01128">
                        <w:t xml:space="preserve">or </w:t>
                      </w:r>
                      <w:r>
                        <w:t>HDMI device</w:t>
                      </w:r>
                      <w:r>
                        <w:br/>
                      </w:r>
                      <w:r w:rsidRPr="00B01128">
                        <w:t>Slide projector (Kodak Carousel)</w:t>
                      </w:r>
                      <w:r>
                        <w:br/>
                        <w:t>DVD and CD players</w:t>
                      </w:r>
                      <w:r>
                        <w:br/>
                      </w:r>
                      <w:r w:rsidRPr="00B01128">
                        <w:t>VU-graph projector</w:t>
                      </w:r>
                    </w:p>
                    <w:p w14:paraId="4CC63F18" w14:textId="77777777" w:rsidR="00D346D6" w:rsidRPr="00B01128" w:rsidRDefault="00D346D6" w:rsidP="00D346D6">
                      <w:pPr>
                        <w:pStyle w:val="pgf11"/>
                        <w:ind w:left="450" w:right="463"/>
                      </w:pPr>
                      <w:r w:rsidRPr="00B01128">
                        <w:t xml:space="preserve">(In case you intend to bring your own equipment, </w:t>
                      </w:r>
                      <w:r>
                        <w:t xml:space="preserve">please advise what you will bring with you and </w:t>
                      </w:r>
                      <w:r w:rsidRPr="00B01128">
                        <w:t>let us know what you will need from us).</w:t>
                      </w:r>
                    </w:p>
                    <w:p w14:paraId="6C6F4A9E" w14:textId="77777777" w:rsidR="00D346D6" w:rsidRPr="00B01128" w:rsidRDefault="00D346D6" w:rsidP="00D346D6">
                      <w:pPr>
                        <w:pStyle w:val="Normal-08"/>
                      </w:pPr>
                    </w:p>
                    <w:p w14:paraId="048E7382" w14:textId="77777777" w:rsidR="00D346D6" w:rsidRDefault="00D346D6" w:rsidP="00D346D6">
                      <w:pPr>
                        <w:pStyle w:val="pgf11"/>
                      </w:pPr>
                      <w:r w:rsidRPr="00B01128">
                        <w:t>Other items requested: ______________________________________   e.g. tables, easel, etc.</w:t>
                      </w:r>
                    </w:p>
                    <w:p w14:paraId="67F1E91D" w14:textId="77777777" w:rsidR="00D346D6" w:rsidRPr="00B01128" w:rsidRDefault="00D346D6" w:rsidP="00D346D6">
                      <w:pPr>
                        <w:pStyle w:val="Normal-08"/>
                      </w:pPr>
                    </w:p>
                    <w:p w14:paraId="4688E1CA" w14:textId="77777777" w:rsidR="00D346D6" w:rsidRPr="00B01128" w:rsidRDefault="00D346D6" w:rsidP="00D346D6">
                      <w:pPr>
                        <w:pStyle w:val="pgfwidehang11"/>
                      </w:pPr>
                      <w:r>
                        <w:t>Visuals:</w:t>
                      </w:r>
                      <w:r>
                        <w:tab/>
                      </w:r>
                      <w:r w:rsidRPr="00B01128">
                        <w:t xml:space="preserve">If possible, use large print and pictures </w:t>
                      </w:r>
                      <w:r>
                        <w:t xml:space="preserve">so material can be read in </w:t>
                      </w:r>
                      <w:r w:rsidRPr="00B01128">
                        <w:t>back of room – approx. 50’</w:t>
                      </w:r>
                    </w:p>
                    <w:p w14:paraId="0C4ADD93" w14:textId="77777777" w:rsidR="00D346D6" w:rsidRPr="00B01128" w:rsidRDefault="00D346D6" w:rsidP="00D346D6">
                      <w:pPr>
                        <w:pStyle w:val="Normal-08"/>
                      </w:pPr>
                    </w:p>
                    <w:p w14:paraId="2F23060D" w14:textId="77777777" w:rsidR="00D346D6" w:rsidRPr="00B01128" w:rsidRDefault="00D346D6" w:rsidP="00D346D6">
                      <w:pPr>
                        <w:pStyle w:val="pgfwidehang11"/>
                      </w:pPr>
                      <w:r w:rsidRPr="00B01128">
                        <w:t>Parking:</w:t>
                      </w:r>
                      <w:r>
                        <w:tab/>
                      </w:r>
                      <w:r w:rsidRPr="00B01128">
                        <w:t xml:space="preserve">There will be a reserved space for you in the </w:t>
                      </w:r>
                      <w:r w:rsidRPr="00B01128">
                        <w:rPr>
                          <w:b/>
                        </w:rPr>
                        <w:t xml:space="preserve">“Visitors Parking” </w:t>
                      </w:r>
                      <w:r w:rsidRPr="00B01128">
                        <w:t>lot</w:t>
                      </w:r>
                      <w:r>
                        <w:t xml:space="preserve"> directly </w:t>
                      </w:r>
                      <w:r w:rsidRPr="00B01128">
                        <w:t xml:space="preserve">in front of the entrance door to the </w:t>
                      </w:r>
                      <w:r>
                        <w:t>Municipal Center</w:t>
                      </w:r>
                    </w:p>
                    <w:p w14:paraId="6DABFCA8" w14:textId="77777777" w:rsidR="00D346D6" w:rsidRPr="00B01128" w:rsidRDefault="00D346D6" w:rsidP="00D346D6">
                      <w:pPr>
                        <w:pStyle w:val="Normal-08"/>
                      </w:pPr>
                    </w:p>
                    <w:p w14:paraId="7A08B45C" w14:textId="77777777" w:rsidR="00D346D6" w:rsidRDefault="00D346D6" w:rsidP="00D346D6">
                      <w:pPr>
                        <w:pStyle w:val="pgfwidehang11"/>
                      </w:pPr>
                      <w:r>
                        <w:t>Greetings:</w:t>
                      </w:r>
                      <w:r>
                        <w:tab/>
                      </w:r>
                      <w:r w:rsidRPr="00B01128">
                        <w:t xml:space="preserve">You will be met at the entrance to the </w:t>
                      </w:r>
                      <w:r>
                        <w:t xml:space="preserve">Municipal Center </w:t>
                      </w:r>
                      <w:r w:rsidRPr="00B01128">
                        <w:t>by:</w:t>
                      </w:r>
                      <w:r>
                        <w:t xml:space="preserve"> </w:t>
                      </w:r>
                    </w:p>
                    <w:p w14:paraId="3AFC2D07" w14:textId="77777777" w:rsidR="00D346D6" w:rsidRPr="00B01128" w:rsidRDefault="00D346D6" w:rsidP="00D346D6">
                      <w:pPr>
                        <w:pStyle w:val="pgfwidehang11"/>
                        <w:spacing w:before="240"/>
                      </w:pPr>
                      <w:r>
                        <w:tab/>
                      </w:r>
                      <w:r w:rsidRPr="00B01128">
                        <w:t>____________</w:t>
                      </w:r>
                      <w:r>
                        <w:t>_</w:t>
                      </w:r>
                      <w:r w:rsidRPr="00B01128">
                        <w:t>_____________________________________________</w:t>
                      </w:r>
                    </w:p>
                    <w:p w14:paraId="775825E7" w14:textId="77777777" w:rsidR="00D346D6" w:rsidRPr="00B01128" w:rsidRDefault="00D346D6" w:rsidP="00D346D6">
                      <w:pPr>
                        <w:pStyle w:val="Normal-08"/>
                      </w:pPr>
                    </w:p>
                    <w:p w14:paraId="0BB3103F" w14:textId="77777777" w:rsidR="00D346D6" w:rsidRPr="00B01128" w:rsidRDefault="00D346D6" w:rsidP="00D346D6">
                      <w:pPr>
                        <w:pStyle w:val="pgf11"/>
                      </w:pPr>
                      <w:r w:rsidRPr="00B01128">
                        <w:t xml:space="preserve">Old Guard Member Contact: </w:t>
                      </w:r>
                      <w:r>
                        <w:t xml:space="preserve"> _____________________________</w:t>
                      </w:r>
                      <w:r w:rsidRPr="00B01128">
                        <w:t>_______________________</w:t>
                      </w:r>
                    </w:p>
                    <w:p w14:paraId="6F830824" w14:textId="77777777" w:rsidR="00D346D6" w:rsidRPr="00B01128" w:rsidRDefault="00D346D6" w:rsidP="00D346D6">
                      <w:pPr>
                        <w:pStyle w:val="Normal-08"/>
                      </w:pPr>
                    </w:p>
                    <w:p w14:paraId="10DC4351" w14:textId="77777777" w:rsidR="00D346D6" w:rsidRPr="00B01128" w:rsidRDefault="00D346D6" w:rsidP="00D346D6">
                      <w:pPr>
                        <w:pStyle w:val="pgf11"/>
                      </w:pPr>
                      <w:r w:rsidRPr="00B01128">
                        <w:tab/>
                        <w:t>Phone __________________________   Cellphone ____________________________</w:t>
                      </w:r>
                    </w:p>
                    <w:p w14:paraId="6D0F462D" w14:textId="77777777" w:rsidR="00D346D6" w:rsidRPr="00B01128" w:rsidRDefault="00D346D6" w:rsidP="00D346D6">
                      <w:pPr>
                        <w:pStyle w:val="Normal-08"/>
                      </w:pPr>
                    </w:p>
                    <w:p w14:paraId="7E041EAF" w14:textId="77777777" w:rsidR="00D346D6" w:rsidRPr="00B01128" w:rsidRDefault="00D346D6" w:rsidP="00D346D6">
                      <w:pPr>
                        <w:pStyle w:val="pgf11"/>
                      </w:pPr>
                      <w:r w:rsidRPr="00B01128">
                        <w:tab/>
                        <w:t>Email _________________________________________________________________</w:t>
                      </w:r>
                    </w:p>
                    <w:p w14:paraId="7F1A26F7" w14:textId="77777777" w:rsidR="00D346D6" w:rsidRDefault="00D346D6" w:rsidP="00D346D6">
                      <w:pPr>
                        <w:pStyle w:val="Normal-08"/>
                      </w:pPr>
                    </w:p>
                  </w:txbxContent>
                </v:textbox>
              </v:shape>
            </w:pict>
          </mc:Fallback>
        </mc:AlternateContent>
      </w:r>
      <w:r w:rsidRPr="00BA7838">
        <w:rPr>
          <w:noProof/>
        </w:rPr>
        <mc:AlternateContent>
          <mc:Choice Requires="wps">
            <w:drawing>
              <wp:anchor distT="0" distB="0" distL="114300" distR="114300" simplePos="0" relativeHeight="251718656" behindDoc="0" locked="0" layoutInCell="1" allowOverlap="1" wp14:anchorId="51B98BDA" wp14:editId="5636FA11">
                <wp:simplePos x="0" y="0"/>
                <wp:positionH relativeFrom="column">
                  <wp:posOffset>2140085</wp:posOffset>
                </wp:positionH>
                <wp:positionV relativeFrom="paragraph">
                  <wp:posOffset>-398834</wp:posOffset>
                </wp:positionV>
                <wp:extent cx="1789889" cy="262646"/>
                <wp:effectExtent l="0" t="0" r="1270" b="4445"/>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889" cy="262646"/>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E725" id="Rectangle 51" o:spid="_x0000_s1026" style="position:absolute;margin-left:168.5pt;margin-top:-31.4pt;width:140.95pt;height:2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" fillcolor="white [3212]" stroked="f"/>
            </w:pict>
          </mc:Fallback>
        </mc:AlternateContent>
      </w:r>
      <w:r w:rsidRPr="00DF3CF7">
        <w:t>Information for Speakers</w:t>
      </w:r>
      <w:bookmarkEnd w:id="23"/>
      <w:bookmarkEnd w:id="24"/>
    </w:p>
    <w:p w14:paraId="37A89195" w14:textId="77777777" w:rsidR="00D346D6" w:rsidRDefault="00D346D6" w:rsidP="00D346D6">
      <w:pPr>
        <w:pStyle w:val="Normal0"/>
      </w:pPr>
    </w:p>
    <w:p w14:paraId="58E5CB3B" w14:textId="77777777" w:rsidR="00D346D6" w:rsidRPr="00DF3CF7" w:rsidRDefault="00D346D6" w:rsidP="00D346D6">
      <w:pPr>
        <w:pStyle w:val="Normal0"/>
      </w:pPr>
    </w:p>
    <w:p w14:paraId="02B288EE" w14:textId="77777777" w:rsidR="00D346D6" w:rsidRPr="00DF3CF7" w:rsidRDefault="00D346D6" w:rsidP="00D346D6">
      <w:pPr>
        <w:tabs>
          <w:tab w:val="clear" w:pos="1440"/>
          <w:tab w:val="clear" w:pos="9360"/>
        </w:tabs>
        <w:spacing w:after="0" w:line="240" w:lineRule="auto"/>
        <w:rPr>
          <w:b/>
          <w:bCs/>
          <w:caps/>
          <w:w w:val="103"/>
        </w:rPr>
      </w:pPr>
      <w:r>
        <w:rPr>
          <w:noProof/>
        </w:rPr>
        <w:drawing>
          <wp:anchor distT="0" distB="0" distL="114300" distR="114300" simplePos="0" relativeHeight="251726848" behindDoc="0" locked="0" layoutInCell="1" allowOverlap="1" wp14:anchorId="16245025" wp14:editId="0A23597C">
            <wp:simplePos x="0" y="0"/>
            <wp:positionH relativeFrom="column">
              <wp:posOffset>-278296</wp:posOffset>
            </wp:positionH>
            <wp:positionV relativeFrom="page">
              <wp:posOffset>9356228</wp:posOffset>
            </wp:positionV>
            <wp:extent cx="6257511" cy="344806"/>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57511" cy="344806"/>
                    </a:xfrm>
                    <a:prstGeom prst="rect">
                      <a:avLst/>
                    </a:prstGeom>
                  </pic:spPr>
                </pic:pic>
              </a:graphicData>
            </a:graphic>
            <wp14:sizeRelH relativeFrom="margin">
              <wp14:pctWidth>0</wp14:pctWidth>
            </wp14:sizeRelH>
          </wp:anchor>
        </w:drawing>
      </w:r>
      <w:r w:rsidRPr="00DF3CF7">
        <w:br w:type="page"/>
      </w:r>
    </w:p>
    <w:bookmarkStart w:id="29" w:name="_Summit_Area_Old"/>
    <w:bookmarkStart w:id="30" w:name="_Toc92497533"/>
    <w:bookmarkEnd w:id="29"/>
    <w:p w14:paraId="163BB48E" w14:textId="77777777" w:rsidR="00D346D6" w:rsidRPr="003A373E" w:rsidRDefault="00D346D6" w:rsidP="00D346D6">
      <w:pPr>
        <w:pStyle w:val="Heading3"/>
        <w:ind w:hanging="360"/>
        <w:rPr>
          <w:bCs/>
        </w:rPr>
      </w:pPr>
      <w:r w:rsidRPr="00BA7838">
        <w:rPr>
          <w:noProof/>
        </w:rPr>
        <mc:AlternateContent>
          <mc:Choice Requires="wps">
            <w:drawing>
              <wp:anchor distT="0" distB="0" distL="114300" distR="114300" simplePos="0" relativeHeight="251719680" behindDoc="0" locked="0" layoutInCell="1" allowOverlap="1" wp14:anchorId="092CACD0" wp14:editId="11EE54F9">
                <wp:simplePos x="0" y="0"/>
                <wp:positionH relativeFrom="column">
                  <wp:posOffset>2159540</wp:posOffset>
                </wp:positionH>
                <wp:positionV relativeFrom="paragraph">
                  <wp:posOffset>-428017</wp:posOffset>
                </wp:positionV>
                <wp:extent cx="1750979" cy="262646"/>
                <wp:effectExtent l="0" t="0" r="1905" b="444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979" cy="262646"/>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CDA3" id="Rectangle 51" o:spid="_x0000_s1026" style="position:absolute;margin-left:170.05pt;margin-top:-33.7pt;width:137.85pt;height:2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" fillcolor="white [3212]" stroked="f"/>
            </w:pict>
          </mc:Fallback>
        </mc:AlternateContent>
      </w:r>
      <w:r w:rsidRPr="003A373E">
        <w:rPr>
          <w:bCs/>
        </w:rPr>
        <w:t>Summit Area Old Guard – Meeting Place -- Map</w:t>
      </w:r>
      <w:bookmarkEnd w:id="30"/>
    </w:p>
    <w:p w14:paraId="0B8A77DE" w14:textId="77777777" w:rsidR="00D346D6" w:rsidRPr="001B36CB" w:rsidRDefault="00D346D6" w:rsidP="00D346D6">
      <w:pPr>
        <w:pStyle w:val="Normal0"/>
        <w:ind w:hanging="360"/>
        <w:jc w:val="center"/>
        <w:rPr>
          <w:b/>
        </w:rPr>
      </w:pPr>
      <w:r w:rsidRPr="001B36CB">
        <w:rPr>
          <w:b/>
        </w:rPr>
        <w:t>Ne</w:t>
      </w:r>
      <w:r>
        <w:rPr>
          <w:b/>
        </w:rPr>
        <w:t>w</w:t>
      </w:r>
      <w:r w:rsidRPr="001B36CB">
        <w:rPr>
          <w:b/>
        </w:rPr>
        <w:t xml:space="preserve"> Providence Municipal Center, </w:t>
      </w:r>
      <w:r w:rsidRPr="001B36CB">
        <w:rPr>
          <w:b/>
          <w:color w:val="000000"/>
        </w:rPr>
        <w:t>360 Elkwood Ave, New Providence NJ 07974</w:t>
      </w:r>
    </w:p>
    <w:p w14:paraId="5A2546AE" w14:textId="77777777" w:rsidR="00D346D6" w:rsidRPr="003A373E" w:rsidRDefault="00D346D6" w:rsidP="00D346D6"/>
    <w:p w14:paraId="6315628A" w14:textId="77777777" w:rsidR="00D346D6" w:rsidRDefault="00D346D6" w:rsidP="00D346D6">
      <w:pPr>
        <w:ind w:left="-360"/>
      </w:pPr>
      <w:r>
        <w:rPr>
          <w:noProof/>
        </w:rPr>
        <w:drawing>
          <wp:inline distT="0" distB="0" distL="0" distR="0" wp14:anchorId="7F3E8AC7" wp14:editId="1D5EE896">
            <wp:extent cx="6133381" cy="5628559"/>
            <wp:effectExtent l="0" t="0" r="127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61805" cy="5654644"/>
                    </a:xfrm>
                    <a:prstGeom prst="rect">
                      <a:avLst/>
                    </a:prstGeom>
                  </pic:spPr>
                </pic:pic>
              </a:graphicData>
            </a:graphic>
          </wp:inline>
        </w:drawing>
      </w:r>
    </w:p>
    <w:p w14:paraId="46724676" w14:textId="77777777" w:rsidR="00D346D6" w:rsidRPr="00125561" w:rsidRDefault="00D346D6" w:rsidP="00D346D6">
      <w:pPr>
        <w:pStyle w:val="Normal0"/>
        <w:jc w:val="both"/>
      </w:pPr>
    </w:p>
    <w:p w14:paraId="29060026" w14:textId="77777777" w:rsidR="00D346D6" w:rsidRPr="008B4C65" w:rsidRDefault="00D346D6" w:rsidP="00D346D6">
      <w:pPr>
        <w:pStyle w:val="Normal0"/>
        <w:rPr>
          <w:color w:val="2E74B5" w:themeColor="accent1" w:themeShade="BF"/>
        </w:rPr>
      </w:pPr>
      <w:r>
        <w:t xml:space="preserve">Note: For an active version of this map and for detailed driving directions, see </w:t>
      </w:r>
      <w:hyperlink r:id="rId20" w:history="1">
        <w:r w:rsidRPr="008B4C65">
          <w:rPr>
            <w:rStyle w:val="Hyperlink"/>
            <w:color w:val="2E74B5" w:themeColor="accent1" w:themeShade="BF"/>
          </w:rPr>
          <w:t>www.summitoldguard.org/Directions.html</w:t>
        </w:r>
      </w:hyperlink>
      <w:r w:rsidRPr="008B4C65">
        <w:rPr>
          <w:color w:val="2E74B5" w:themeColor="accent1" w:themeShade="BF"/>
        </w:rPr>
        <w:t xml:space="preserve"> </w:t>
      </w:r>
    </w:p>
    <w:p w14:paraId="66407F21" w14:textId="77777777" w:rsidR="00D346D6" w:rsidRDefault="00D346D6" w:rsidP="00D346D6">
      <w:pPr>
        <w:pStyle w:val="Normal0"/>
      </w:pPr>
    </w:p>
    <w:p w14:paraId="535A0036" w14:textId="79266038" w:rsidR="00D346D6" w:rsidRDefault="00D346D6" w:rsidP="00D346D6">
      <w:pPr>
        <w:tabs>
          <w:tab w:val="clear" w:pos="1440"/>
          <w:tab w:val="clear" w:pos="9360"/>
        </w:tabs>
        <w:spacing w:after="0" w:line="240" w:lineRule="auto"/>
        <w:rPr>
          <w:sz w:val="16"/>
        </w:rPr>
      </w:pPr>
      <w:r>
        <w:rPr>
          <w:noProof/>
        </w:rPr>
        <w:drawing>
          <wp:anchor distT="0" distB="0" distL="114300" distR="114300" simplePos="0" relativeHeight="251727872" behindDoc="0" locked="0" layoutInCell="1" allowOverlap="1" wp14:anchorId="5D0D725F" wp14:editId="67E982F9">
            <wp:simplePos x="0" y="0"/>
            <wp:positionH relativeFrom="column">
              <wp:posOffset>-317970</wp:posOffset>
            </wp:positionH>
            <wp:positionV relativeFrom="page">
              <wp:posOffset>9310978</wp:posOffset>
            </wp:positionV>
            <wp:extent cx="6567253" cy="302916"/>
            <wp:effectExtent l="0" t="0" r="5080" b="1905"/>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567253" cy="302916"/>
                    </a:xfrm>
                    <a:prstGeom prst="rect">
                      <a:avLst/>
                    </a:prstGeom>
                  </pic:spPr>
                </pic:pic>
              </a:graphicData>
            </a:graphic>
            <wp14:sizeRelH relativeFrom="margin">
              <wp14:pctWidth>0</wp14:pctWidth>
            </wp14:sizeRelH>
            <wp14:sizeRelV relativeFrom="margin">
              <wp14:pctHeight>0</wp14:pctHeight>
            </wp14:sizeRelV>
          </wp:anchor>
        </w:drawing>
      </w:r>
      <w:r>
        <w:br w:type="page"/>
      </w:r>
    </w:p>
    <w:bookmarkStart w:id="31" w:name="_SPEAKER_INFORMATION_FORM"/>
    <w:bookmarkStart w:id="32" w:name="_Toc92497534"/>
    <w:bookmarkStart w:id="33" w:name="_Toc5454406"/>
    <w:bookmarkStart w:id="34" w:name="_Toc50133793"/>
    <w:bookmarkEnd w:id="31"/>
    <w:p w14:paraId="57C661A3" w14:textId="5C05B9A5" w:rsidR="00D346D6" w:rsidRDefault="00D346D6" w:rsidP="00FF2A9F">
      <w:pPr>
        <w:pStyle w:val="Heading3"/>
        <w:numPr>
          <w:ilvl w:val="0"/>
          <w:numId w:val="0"/>
        </w:numPr>
        <w:spacing w:before="0" w:after="0"/>
        <w:ind w:left="3514"/>
        <w:sectPr w:rsidR="00D346D6" w:rsidSect="00D346D6">
          <w:headerReference w:type="default" r:id="rId22"/>
          <w:type w:val="continuous"/>
          <w:pgSz w:w="12240" w:h="15840" w:code="1"/>
          <w:pgMar w:top="1440" w:right="1109" w:bottom="1890" w:left="1440" w:header="864" w:footer="57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B01128">
        <w:rPr>
          <w:bCs/>
          <w:noProof/>
          <w:color w:val="7B7B7B" w:themeColor="accent3" w:themeShade="BF"/>
        </w:rPr>
        <mc:AlternateContent>
          <mc:Choice Requires="wps">
            <w:drawing>
              <wp:anchor distT="45720" distB="45720" distL="114300" distR="114300" simplePos="0" relativeHeight="251720704" behindDoc="0" locked="0" layoutInCell="1" allowOverlap="1" wp14:anchorId="045269D8" wp14:editId="7E37A134">
                <wp:simplePos x="0" y="0"/>
                <wp:positionH relativeFrom="column">
                  <wp:posOffset>-476250</wp:posOffset>
                </wp:positionH>
                <wp:positionV relativeFrom="paragraph">
                  <wp:posOffset>-19050</wp:posOffset>
                </wp:positionV>
                <wp:extent cx="6839585" cy="812482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8124825"/>
                        </a:xfrm>
                        <a:prstGeom prst="rect">
                          <a:avLst/>
                        </a:prstGeom>
                        <a:noFill/>
                        <a:ln w="9525">
                          <a:noFill/>
                          <a:miter lim="800000"/>
                          <a:headEnd/>
                          <a:tailEnd/>
                        </a:ln>
                      </wps:spPr>
                      <wps:txbx>
                        <w:txbxContent>
                          <w:p w14:paraId="2955DAA0" w14:textId="77777777" w:rsidR="00D346D6" w:rsidRPr="00DF3CF7" w:rsidRDefault="00D346D6" w:rsidP="00D346D6">
                            <w:pPr>
                              <w:pStyle w:val="BoldLeftCaps"/>
                            </w:pPr>
                            <w:r>
                              <w:t>Speaker DATA Form</w:t>
                            </w:r>
                          </w:p>
                          <w:p w14:paraId="5DB10091" w14:textId="77777777" w:rsidR="00D346D6" w:rsidRPr="00B95C3D" w:rsidRDefault="00D346D6" w:rsidP="00D346D6">
                            <w:pPr>
                              <w:pStyle w:val="Normal11"/>
                              <w:tabs>
                                <w:tab w:val="clear" w:pos="1440"/>
                                <w:tab w:val="clear" w:pos="9360"/>
                                <w:tab w:val="left" w:pos="1080"/>
                                <w:tab w:val="right" w:leader="underscore" w:pos="10170"/>
                              </w:tabs>
                            </w:pPr>
                            <w:r w:rsidRPr="00B95C3D">
                              <w:t>Name of speaker(s):</w:t>
                            </w:r>
                            <w:r>
                              <w:t xml:space="preserve">  </w:t>
                            </w:r>
                            <w:r w:rsidRPr="00B95C3D">
                              <w:tab/>
                            </w:r>
                          </w:p>
                          <w:p w14:paraId="6A6FAFB6" w14:textId="77777777" w:rsidR="00D346D6" w:rsidRPr="00B95C3D" w:rsidRDefault="00D346D6" w:rsidP="00D346D6">
                            <w:pPr>
                              <w:pStyle w:val="Normal11"/>
                              <w:tabs>
                                <w:tab w:val="clear" w:pos="1440"/>
                                <w:tab w:val="clear" w:pos="9360"/>
                                <w:tab w:val="left" w:pos="1080"/>
                                <w:tab w:val="right" w:leader="underscore" w:pos="10170"/>
                              </w:tabs>
                            </w:pPr>
                            <w:r w:rsidRPr="00B95C3D">
                              <w:t xml:space="preserve">Address of speaker(s): </w:t>
                            </w:r>
                            <w:r>
                              <w:tab/>
                            </w:r>
                          </w:p>
                          <w:p w14:paraId="59B4CEAE" w14:textId="77777777" w:rsidR="00D346D6" w:rsidRPr="00B95C3D" w:rsidRDefault="00D346D6" w:rsidP="00D346D6">
                            <w:pPr>
                              <w:pStyle w:val="Normal11"/>
                              <w:tabs>
                                <w:tab w:val="clear" w:pos="1440"/>
                                <w:tab w:val="clear" w:pos="9360"/>
                                <w:tab w:val="left" w:pos="1080"/>
                                <w:tab w:val="right" w:leader="underscore" w:pos="10170"/>
                              </w:tabs>
                            </w:pPr>
                            <w:r w:rsidRPr="00B95C3D">
                              <w:t>Phone number:</w:t>
                            </w:r>
                            <w:r>
                              <w:t xml:space="preserve">  </w:t>
                            </w:r>
                            <w:r w:rsidRPr="00B95C3D">
                              <w:tab/>
                            </w:r>
                          </w:p>
                          <w:p w14:paraId="0869C2D4" w14:textId="77777777" w:rsidR="00D346D6" w:rsidRPr="00B95C3D" w:rsidRDefault="00D346D6" w:rsidP="00D346D6">
                            <w:pPr>
                              <w:pStyle w:val="Normal11"/>
                              <w:tabs>
                                <w:tab w:val="clear" w:pos="1440"/>
                                <w:tab w:val="clear" w:pos="9360"/>
                                <w:tab w:val="left" w:pos="1080"/>
                                <w:tab w:val="right" w:leader="underscore" w:pos="10170"/>
                              </w:tabs>
                            </w:pPr>
                            <w:r>
                              <w:t xml:space="preserve">Mobile </w:t>
                            </w:r>
                            <w:r w:rsidRPr="00B95C3D">
                              <w:t>number:</w:t>
                            </w:r>
                            <w:r>
                              <w:t xml:space="preserve">  </w:t>
                            </w:r>
                            <w:r w:rsidRPr="00B95C3D">
                              <w:tab/>
                            </w:r>
                          </w:p>
                          <w:p w14:paraId="5C63FBC8" w14:textId="77777777" w:rsidR="00D346D6" w:rsidRPr="00B95C3D" w:rsidRDefault="00D346D6" w:rsidP="00D346D6">
                            <w:pPr>
                              <w:pStyle w:val="Normal11"/>
                              <w:tabs>
                                <w:tab w:val="clear" w:pos="1440"/>
                                <w:tab w:val="clear" w:pos="9360"/>
                                <w:tab w:val="left" w:pos="990"/>
                                <w:tab w:val="right" w:leader="underscore" w:pos="10170"/>
                              </w:tabs>
                            </w:pPr>
                            <w:r>
                              <w:tab/>
                            </w:r>
                            <w:r w:rsidRPr="00B95C3D">
                              <w:t>Email:</w:t>
                            </w:r>
                            <w:r>
                              <w:tab/>
                            </w:r>
                          </w:p>
                          <w:p w14:paraId="02BF0D6A" w14:textId="77777777" w:rsidR="00D346D6" w:rsidRPr="00B95C3D" w:rsidRDefault="00D346D6" w:rsidP="00D346D6">
                            <w:pPr>
                              <w:pStyle w:val="Normal11"/>
                              <w:tabs>
                                <w:tab w:val="clear" w:pos="1440"/>
                                <w:tab w:val="clear" w:pos="9360"/>
                                <w:tab w:val="left" w:pos="1080"/>
                                <w:tab w:val="right" w:leader="underscore" w:pos="10170"/>
                              </w:tabs>
                            </w:pPr>
                            <w:r w:rsidRPr="00B95C3D">
                              <w:t>Title of Talk:</w:t>
                            </w:r>
                            <w:r>
                              <w:tab/>
                            </w:r>
                          </w:p>
                          <w:p w14:paraId="7672423E" w14:textId="77777777" w:rsidR="00D346D6" w:rsidRPr="00B95C3D" w:rsidRDefault="00D346D6" w:rsidP="00D346D6">
                            <w:pPr>
                              <w:pStyle w:val="Normal11"/>
                              <w:tabs>
                                <w:tab w:val="clear" w:pos="1440"/>
                                <w:tab w:val="left" w:pos="1080"/>
                                <w:tab w:val="right" w:leader="underscore" w:pos="9360"/>
                              </w:tabs>
                              <w:spacing w:line="22" w:lineRule="atLeast"/>
                            </w:pPr>
                            <w:r w:rsidRPr="00B95C3D">
                              <w:t xml:space="preserve">A brief description of the material covered in the talk – suitable for publication in a </w:t>
                            </w:r>
                            <w:r w:rsidRPr="00B95C3D">
                              <w:tab/>
                              <w:t xml:space="preserve">     local paper (continue on back if necessary)</w:t>
                            </w:r>
                          </w:p>
                          <w:p w14:paraId="18644136" w14:textId="77777777" w:rsidR="00D346D6" w:rsidRDefault="00D346D6" w:rsidP="00D346D6">
                            <w:pPr>
                              <w:pStyle w:val="Normal11"/>
                              <w:tabs>
                                <w:tab w:val="clear" w:pos="1440"/>
                                <w:tab w:val="left" w:pos="1080"/>
                                <w:tab w:val="right" w:leader="underscore" w:pos="9360"/>
                              </w:tabs>
                              <w:spacing w:line="22" w:lineRule="atLeast"/>
                            </w:pPr>
                          </w:p>
                          <w:p w14:paraId="59266266" w14:textId="77777777" w:rsidR="00D346D6" w:rsidRDefault="00D346D6" w:rsidP="00D346D6">
                            <w:pPr>
                              <w:pStyle w:val="Normal11"/>
                              <w:tabs>
                                <w:tab w:val="clear" w:pos="1440"/>
                                <w:tab w:val="left" w:pos="1080"/>
                                <w:tab w:val="right" w:leader="underscore" w:pos="9360"/>
                              </w:tabs>
                              <w:spacing w:line="22" w:lineRule="atLeast"/>
                            </w:pPr>
                          </w:p>
                          <w:p w14:paraId="3099BC38" w14:textId="77777777" w:rsidR="00D346D6" w:rsidRDefault="00D346D6" w:rsidP="00D346D6">
                            <w:pPr>
                              <w:pStyle w:val="Normal11"/>
                              <w:tabs>
                                <w:tab w:val="clear" w:pos="1440"/>
                                <w:tab w:val="left" w:pos="1080"/>
                                <w:tab w:val="right" w:leader="underscore" w:pos="9360"/>
                              </w:tabs>
                              <w:spacing w:line="22" w:lineRule="atLeast"/>
                            </w:pPr>
                          </w:p>
                          <w:p w14:paraId="14D69008" w14:textId="77777777" w:rsidR="00D346D6" w:rsidRDefault="00D346D6" w:rsidP="00D346D6">
                            <w:pPr>
                              <w:pStyle w:val="Normal11"/>
                              <w:tabs>
                                <w:tab w:val="clear" w:pos="1440"/>
                                <w:tab w:val="left" w:pos="1080"/>
                                <w:tab w:val="right" w:leader="underscore" w:pos="9360"/>
                              </w:tabs>
                              <w:spacing w:line="22" w:lineRule="atLeast"/>
                            </w:pPr>
                          </w:p>
                          <w:p w14:paraId="066034AA" w14:textId="77777777" w:rsidR="00D346D6" w:rsidRPr="00B95C3D" w:rsidRDefault="00D346D6" w:rsidP="00D346D6">
                            <w:pPr>
                              <w:pStyle w:val="Normal11"/>
                              <w:tabs>
                                <w:tab w:val="clear" w:pos="1440"/>
                                <w:tab w:val="left" w:pos="1080"/>
                                <w:tab w:val="right" w:leader="underscore" w:pos="9360"/>
                              </w:tabs>
                              <w:spacing w:line="22" w:lineRule="atLeast"/>
                            </w:pPr>
                          </w:p>
                          <w:p w14:paraId="33D10240" w14:textId="77777777" w:rsidR="00D346D6" w:rsidRPr="00B95C3D" w:rsidRDefault="00D346D6" w:rsidP="00D346D6">
                            <w:pPr>
                              <w:pStyle w:val="Normal11"/>
                              <w:tabs>
                                <w:tab w:val="clear" w:pos="1440"/>
                                <w:tab w:val="left" w:pos="1080"/>
                                <w:tab w:val="right" w:leader="underscore" w:pos="9360"/>
                              </w:tabs>
                              <w:spacing w:line="22" w:lineRule="atLeast"/>
                            </w:pPr>
                            <w:r w:rsidRPr="00B95C3D">
                              <w:t>Brief bio (for use in the introduction – continue on back if necessary)</w:t>
                            </w:r>
                          </w:p>
                          <w:p w14:paraId="74501655" w14:textId="77777777" w:rsidR="00D346D6" w:rsidRDefault="00D346D6" w:rsidP="00D346D6">
                            <w:pPr>
                              <w:pStyle w:val="Normal11"/>
                              <w:tabs>
                                <w:tab w:val="clear" w:pos="1440"/>
                                <w:tab w:val="left" w:pos="1080"/>
                                <w:tab w:val="right" w:leader="underscore" w:pos="9360"/>
                              </w:tabs>
                              <w:spacing w:line="22" w:lineRule="atLeast"/>
                            </w:pPr>
                          </w:p>
                          <w:p w14:paraId="3F75A6DA" w14:textId="77777777" w:rsidR="00D346D6" w:rsidRDefault="00D346D6" w:rsidP="00D346D6">
                            <w:pPr>
                              <w:pStyle w:val="Normal11"/>
                              <w:tabs>
                                <w:tab w:val="clear" w:pos="1440"/>
                                <w:tab w:val="left" w:pos="1080"/>
                                <w:tab w:val="right" w:leader="underscore" w:pos="9360"/>
                              </w:tabs>
                              <w:spacing w:line="22" w:lineRule="atLeast"/>
                            </w:pPr>
                          </w:p>
                          <w:p w14:paraId="1F8EC94C" w14:textId="77777777" w:rsidR="00D346D6" w:rsidRPr="00B95C3D" w:rsidRDefault="00D346D6" w:rsidP="00D346D6">
                            <w:pPr>
                              <w:pStyle w:val="Normal11"/>
                              <w:tabs>
                                <w:tab w:val="clear" w:pos="1440"/>
                                <w:tab w:val="left" w:pos="1080"/>
                                <w:tab w:val="right" w:leader="underscore" w:pos="9360"/>
                              </w:tabs>
                              <w:spacing w:line="22" w:lineRule="atLeast"/>
                            </w:pPr>
                          </w:p>
                          <w:p w14:paraId="43CD22C1" w14:textId="77777777" w:rsidR="00D346D6" w:rsidRPr="00B95C3D" w:rsidRDefault="00D346D6" w:rsidP="00D346D6">
                            <w:pPr>
                              <w:pStyle w:val="Normal11"/>
                              <w:tabs>
                                <w:tab w:val="clear" w:pos="1440"/>
                                <w:tab w:val="left" w:pos="1080"/>
                                <w:tab w:val="right" w:leader="underscore" w:pos="9360"/>
                              </w:tabs>
                              <w:spacing w:line="22" w:lineRule="atLeast"/>
                            </w:pPr>
                          </w:p>
                          <w:p w14:paraId="2FBB1E28" w14:textId="77777777" w:rsidR="00D346D6" w:rsidRPr="00B95C3D" w:rsidRDefault="00D346D6" w:rsidP="00D346D6">
                            <w:pPr>
                              <w:pStyle w:val="Normal11"/>
                              <w:tabs>
                                <w:tab w:val="clear" w:pos="1440"/>
                                <w:tab w:val="clear" w:pos="9360"/>
                                <w:tab w:val="left" w:pos="1080"/>
                                <w:tab w:val="right" w:leader="underscore" w:pos="10170"/>
                              </w:tabs>
                            </w:pPr>
                            <w:r w:rsidRPr="00B95C3D">
                              <w:t xml:space="preserve">Visual aids requested (e.g. projector, computer): </w:t>
                            </w:r>
                            <w:r>
                              <w:tab/>
                            </w:r>
                          </w:p>
                          <w:p w14:paraId="3880A86B" w14:textId="77777777" w:rsidR="00D346D6" w:rsidRPr="00B95C3D" w:rsidRDefault="00D346D6" w:rsidP="00D346D6">
                            <w:pPr>
                              <w:pStyle w:val="Normal11"/>
                              <w:tabs>
                                <w:tab w:val="clear" w:pos="1440"/>
                                <w:tab w:val="clear" w:pos="9360"/>
                                <w:tab w:val="left" w:pos="1080"/>
                                <w:tab w:val="right" w:leader="underscore" w:pos="10170"/>
                              </w:tabs>
                            </w:pPr>
                            <w:r w:rsidRPr="00B95C3D">
                              <w:t xml:space="preserve">Other items needed (as a table, etc.): </w:t>
                            </w:r>
                            <w:r>
                              <w:tab/>
                            </w:r>
                          </w:p>
                          <w:p w14:paraId="3AC9DA14" w14:textId="77777777" w:rsidR="00D346D6" w:rsidRPr="00B95C3D" w:rsidRDefault="00D346D6" w:rsidP="00D346D6">
                            <w:pPr>
                              <w:pStyle w:val="Normal11"/>
                              <w:tabs>
                                <w:tab w:val="clear" w:pos="1440"/>
                                <w:tab w:val="left" w:pos="1080"/>
                                <w:tab w:val="right" w:leader="underscore" w:pos="9360"/>
                              </w:tabs>
                            </w:pPr>
                            <w:r w:rsidRPr="00B95C3D">
                              <w:t>We publicize talks in Old Guard meetings, in local newspapers, so please fill out the above request for information on your talk. With the speaker’s permission, we like to include a photo of the speaker(s) in the article. If you are willing, please provide me with a photo that can be used in an article in the local paper. If you have one in digital form, don’t hesitate to send the photo to me by email. Otherwise send it to me by surface mail.</w:t>
                            </w:r>
                          </w:p>
                          <w:p w14:paraId="6CBFF67F" w14:textId="77777777" w:rsidR="00D346D6" w:rsidRPr="00B95C3D" w:rsidRDefault="00D346D6" w:rsidP="00D346D6">
                            <w:pPr>
                              <w:pStyle w:val="Normal11"/>
                              <w:tabs>
                                <w:tab w:val="clear" w:pos="1440"/>
                                <w:tab w:val="clear" w:pos="9360"/>
                                <w:tab w:val="left" w:pos="630"/>
                                <w:tab w:val="right" w:leader="underscore" w:pos="10170"/>
                              </w:tabs>
                            </w:pPr>
                            <w:r w:rsidRPr="00B95C3D">
                              <w:tab/>
                            </w:r>
                            <w:r>
                              <w:t xml:space="preserve">Program Chair’s Name:  </w:t>
                            </w:r>
                            <w:r>
                              <w:tab/>
                            </w:r>
                          </w:p>
                          <w:p w14:paraId="1B60600C" w14:textId="77777777" w:rsidR="00D346D6" w:rsidRPr="00B95C3D" w:rsidRDefault="00D346D6" w:rsidP="00D346D6">
                            <w:pPr>
                              <w:pStyle w:val="Normal11"/>
                              <w:tabs>
                                <w:tab w:val="clear" w:pos="1440"/>
                                <w:tab w:val="clear" w:pos="9360"/>
                                <w:tab w:val="left" w:pos="1080"/>
                                <w:tab w:val="right" w:leader="underscore" w:pos="10170"/>
                              </w:tabs>
                            </w:pPr>
                            <w:r w:rsidRPr="00B95C3D">
                              <w:tab/>
                              <w:t xml:space="preserve">Address:  </w:t>
                            </w:r>
                            <w:r>
                              <w:tab/>
                            </w:r>
                          </w:p>
                          <w:p w14:paraId="5B517437" w14:textId="77777777" w:rsidR="00D346D6" w:rsidRDefault="00D346D6" w:rsidP="00D346D6">
                            <w:pPr>
                              <w:pStyle w:val="Normal11"/>
                              <w:tabs>
                                <w:tab w:val="clear" w:pos="1440"/>
                                <w:tab w:val="clear" w:pos="9360"/>
                                <w:tab w:val="left" w:pos="1080"/>
                                <w:tab w:val="right" w:leader="underscore" w:pos="10170"/>
                              </w:tabs>
                            </w:pPr>
                            <w:r w:rsidRPr="00B95C3D">
                              <w:tab/>
                            </w:r>
                            <w:r w:rsidRPr="00B95C3D">
                              <w:tab/>
                            </w:r>
                          </w:p>
                          <w:p w14:paraId="5EE4433C" w14:textId="77777777" w:rsidR="00D346D6" w:rsidRDefault="00D346D6" w:rsidP="00D346D6">
                            <w:pPr>
                              <w:pStyle w:val="Normal11"/>
                              <w:tabs>
                                <w:tab w:val="clear" w:pos="1440"/>
                                <w:tab w:val="clear" w:pos="9360"/>
                                <w:tab w:val="left" w:pos="1080"/>
                                <w:tab w:val="right" w:leader="underscore" w:pos="10170"/>
                              </w:tabs>
                            </w:pPr>
                            <w:r>
                              <w:tab/>
                              <w:t xml:space="preserve">Phone (prefer cell):  </w:t>
                            </w:r>
                            <w:r>
                              <w:tab/>
                            </w:r>
                          </w:p>
                          <w:p w14:paraId="75F44C28" w14:textId="77777777" w:rsidR="00D346D6" w:rsidRDefault="00D346D6" w:rsidP="00D346D6">
                            <w:pPr>
                              <w:pStyle w:val="Normal11"/>
                              <w:tabs>
                                <w:tab w:val="clear" w:pos="1440"/>
                                <w:tab w:val="clear" w:pos="9360"/>
                                <w:tab w:val="left" w:pos="1080"/>
                                <w:tab w:val="right" w:leader="underscore" w:pos="10170"/>
                              </w:tabs>
                            </w:pPr>
                            <w:r>
                              <w:tab/>
                              <w:t xml:space="preserve">Email: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269D8" id="_x0000_s1027" type="#_x0000_t202" style="position:absolute;left:0;text-align:left;margin-left:-37.5pt;margin-top:-1.5pt;width:538.55pt;height:639.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" filled="f" stroked="f">
                <v:textbox>
                  <w:txbxContent>
                    <w:p w14:paraId="2955DAA0" w14:textId="77777777" w:rsidR="00D346D6" w:rsidRPr="00DF3CF7" w:rsidRDefault="00D346D6" w:rsidP="00D346D6">
                      <w:pPr>
                        <w:pStyle w:val="BoldLeftCaps"/>
                      </w:pPr>
                      <w:r>
                        <w:t>Speaker DATA Form</w:t>
                      </w:r>
                    </w:p>
                    <w:p w14:paraId="5DB10091" w14:textId="77777777" w:rsidR="00D346D6" w:rsidRPr="00B95C3D" w:rsidRDefault="00D346D6" w:rsidP="00D346D6">
                      <w:pPr>
                        <w:pStyle w:val="Normal11"/>
                        <w:tabs>
                          <w:tab w:val="clear" w:pos="1440"/>
                          <w:tab w:val="clear" w:pos="9360"/>
                          <w:tab w:val="left" w:pos="1080"/>
                          <w:tab w:val="right" w:leader="underscore" w:pos="10170"/>
                        </w:tabs>
                      </w:pPr>
                      <w:r w:rsidRPr="00B95C3D">
                        <w:t>Name of speaker(s):</w:t>
                      </w:r>
                      <w:r>
                        <w:t xml:space="preserve">  </w:t>
                      </w:r>
                      <w:r w:rsidRPr="00B95C3D">
                        <w:tab/>
                      </w:r>
                    </w:p>
                    <w:p w14:paraId="6A6FAFB6" w14:textId="77777777" w:rsidR="00D346D6" w:rsidRPr="00B95C3D" w:rsidRDefault="00D346D6" w:rsidP="00D346D6">
                      <w:pPr>
                        <w:pStyle w:val="Normal11"/>
                        <w:tabs>
                          <w:tab w:val="clear" w:pos="1440"/>
                          <w:tab w:val="clear" w:pos="9360"/>
                          <w:tab w:val="left" w:pos="1080"/>
                          <w:tab w:val="right" w:leader="underscore" w:pos="10170"/>
                        </w:tabs>
                      </w:pPr>
                      <w:r w:rsidRPr="00B95C3D">
                        <w:t xml:space="preserve">Address of speaker(s): </w:t>
                      </w:r>
                      <w:r>
                        <w:tab/>
                      </w:r>
                    </w:p>
                    <w:p w14:paraId="59B4CEAE" w14:textId="77777777" w:rsidR="00D346D6" w:rsidRPr="00B95C3D" w:rsidRDefault="00D346D6" w:rsidP="00D346D6">
                      <w:pPr>
                        <w:pStyle w:val="Normal11"/>
                        <w:tabs>
                          <w:tab w:val="clear" w:pos="1440"/>
                          <w:tab w:val="clear" w:pos="9360"/>
                          <w:tab w:val="left" w:pos="1080"/>
                          <w:tab w:val="right" w:leader="underscore" w:pos="10170"/>
                        </w:tabs>
                      </w:pPr>
                      <w:r w:rsidRPr="00B95C3D">
                        <w:t>Phone number:</w:t>
                      </w:r>
                      <w:r>
                        <w:t xml:space="preserve">  </w:t>
                      </w:r>
                      <w:r w:rsidRPr="00B95C3D">
                        <w:tab/>
                      </w:r>
                    </w:p>
                    <w:p w14:paraId="0869C2D4" w14:textId="77777777" w:rsidR="00D346D6" w:rsidRPr="00B95C3D" w:rsidRDefault="00D346D6" w:rsidP="00D346D6">
                      <w:pPr>
                        <w:pStyle w:val="Normal11"/>
                        <w:tabs>
                          <w:tab w:val="clear" w:pos="1440"/>
                          <w:tab w:val="clear" w:pos="9360"/>
                          <w:tab w:val="left" w:pos="1080"/>
                          <w:tab w:val="right" w:leader="underscore" w:pos="10170"/>
                        </w:tabs>
                      </w:pPr>
                      <w:r>
                        <w:t xml:space="preserve">Mobile </w:t>
                      </w:r>
                      <w:r w:rsidRPr="00B95C3D">
                        <w:t>number:</w:t>
                      </w:r>
                      <w:r>
                        <w:t xml:space="preserve">  </w:t>
                      </w:r>
                      <w:r w:rsidRPr="00B95C3D">
                        <w:tab/>
                      </w:r>
                    </w:p>
                    <w:p w14:paraId="5C63FBC8" w14:textId="77777777" w:rsidR="00D346D6" w:rsidRPr="00B95C3D" w:rsidRDefault="00D346D6" w:rsidP="00D346D6">
                      <w:pPr>
                        <w:pStyle w:val="Normal11"/>
                        <w:tabs>
                          <w:tab w:val="clear" w:pos="1440"/>
                          <w:tab w:val="clear" w:pos="9360"/>
                          <w:tab w:val="left" w:pos="990"/>
                          <w:tab w:val="right" w:leader="underscore" w:pos="10170"/>
                        </w:tabs>
                      </w:pPr>
                      <w:r>
                        <w:tab/>
                      </w:r>
                      <w:r w:rsidRPr="00B95C3D">
                        <w:t>Email:</w:t>
                      </w:r>
                      <w:r>
                        <w:tab/>
                      </w:r>
                    </w:p>
                    <w:p w14:paraId="02BF0D6A" w14:textId="77777777" w:rsidR="00D346D6" w:rsidRPr="00B95C3D" w:rsidRDefault="00D346D6" w:rsidP="00D346D6">
                      <w:pPr>
                        <w:pStyle w:val="Normal11"/>
                        <w:tabs>
                          <w:tab w:val="clear" w:pos="1440"/>
                          <w:tab w:val="clear" w:pos="9360"/>
                          <w:tab w:val="left" w:pos="1080"/>
                          <w:tab w:val="right" w:leader="underscore" w:pos="10170"/>
                        </w:tabs>
                      </w:pPr>
                      <w:r w:rsidRPr="00B95C3D">
                        <w:t>Title of Talk:</w:t>
                      </w:r>
                      <w:r>
                        <w:tab/>
                      </w:r>
                    </w:p>
                    <w:p w14:paraId="7672423E" w14:textId="77777777" w:rsidR="00D346D6" w:rsidRPr="00B95C3D" w:rsidRDefault="00D346D6" w:rsidP="00D346D6">
                      <w:pPr>
                        <w:pStyle w:val="Normal11"/>
                        <w:tabs>
                          <w:tab w:val="clear" w:pos="1440"/>
                          <w:tab w:val="left" w:pos="1080"/>
                          <w:tab w:val="right" w:leader="underscore" w:pos="9360"/>
                        </w:tabs>
                        <w:spacing w:line="22" w:lineRule="atLeast"/>
                      </w:pPr>
                      <w:r w:rsidRPr="00B95C3D">
                        <w:t xml:space="preserve">A brief description of the material covered in the talk – suitable for publication in a </w:t>
                      </w:r>
                      <w:r w:rsidRPr="00B95C3D">
                        <w:tab/>
                        <w:t xml:space="preserve">     local paper (continue on back if necessary)</w:t>
                      </w:r>
                    </w:p>
                    <w:p w14:paraId="18644136" w14:textId="77777777" w:rsidR="00D346D6" w:rsidRDefault="00D346D6" w:rsidP="00D346D6">
                      <w:pPr>
                        <w:pStyle w:val="Normal11"/>
                        <w:tabs>
                          <w:tab w:val="clear" w:pos="1440"/>
                          <w:tab w:val="left" w:pos="1080"/>
                          <w:tab w:val="right" w:leader="underscore" w:pos="9360"/>
                        </w:tabs>
                        <w:spacing w:line="22" w:lineRule="atLeast"/>
                      </w:pPr>
                    </w:p>
                    <w:p w14:paraId="59266266" w14:textId="77777777" w:rsidR="00D346D6" w:rsidRDefault="00D346D6" w:rsidP="00D346D6">
                      <w:pPr>
                        <w:pStyle w:val="Normal11"/>
                        <w:tabs>
                          <w:tab w:val="clear" w:pos="1440"/>
                          <w:tab w:val="left" w:pos="1080"/>
                          <w:tab w:val="right" w:leader="underscore" w:pos="9360"/>
                        </w:tabs>
                        <w:spacing w:line="22" w:lineRule="atLeast"/>
                      </w:pPr>
                    </w:p>
                    <w:p w14:paraId="3099BC38" w14:textId="77777777" w:rsidR="00D346D6" w:rsidRDefault="00D346D6" w:rsidP="00D346D6">
                      <w:pPr>
                        <w:pStyle w:val="Normal11"/>
                        <w:tabs>
                          <w:tab w:val="clear" w:pos="1440"/>
                          <w:tab w:val="left" w:pos="1080"/>
                          <w:tab w:val="right" w:leader="underscore" w:pos="9360"/>
                        </w:tabs>
                        <w:spacing w:line="22" w:lineRule="atLeast"/>
                      </w:pPr>
                    </w:p>
                    <w:p w14:paraId="14D69008" w14:textId="77777777" w:rsidR="00D346D6" w:rsidRDefault="00D346D6" w:rsidP="00D346D6">
                      <w:pPr>
                        <w:pStyle w:val="Normal11"/>
                        <w:tabs>
                          <w:tab w:val="clear" w:pos="1440"/>
                          <w:tab w:val="left" w:pos="1080"/>
                          <w:tab w:val="right" w:leader="underscore" w:pos="9360"/>
                        </w:tabs>
                        <w:spacing w:line="22" w:lineRule="atLeast"/>
                      </w:pPr>
                    </w:p>
                    <w:p w14:paraId="066034AA" w14:textId="77777777" w:rsidR="00D346D6" w:rsidRPr="00B95C3D" w:rsidRDefault="00D346D6" w:rsidP="00D346D6">
                      <w:pPr>
                        <w:pStyle w:val="Normal11"/>
                        <w:tabs>
                          <w:tab w:val="clear" w:pos="1440"/>
                          <w:tab w:val="left" w:pos="1080"/>
                          <w:tab w:val="right" w:leader="underscore" w:pos="9360"/>
                        </w:tabs>
                        <w:spacing w:line="22" w:lineRule="atLeast"/>
                      </w:pPr>
                    </w:p>
                    <w:p w14:paraId="33D10240" w14:textId="77777777" w:rsidR="00D346D6" w:rsidRPr="00B95C3D" w:rsidRDefault="00D346D6" w:rsidP="00D346D6">
                      <w:pPr>
                        <w:pStyle w:val="Normal11"/>
                        <w:tabs>
                          <w:tab w:val="clear" w:pos="1440"/>
                          <w:tab w:val="left" w:pos="1080"/>
                          <w:tab w:val="right" w:leader="underscore" w:pos="9360"/>
                        </w:tabs>
                        <w:spacing w:line="22" w:lineRule="atLeast"/>
                      </w:pPr>
                      <w:r w:rsidRPr="00B95C3D">
                        <w:t>Brief bio (for use in the introduction – continue on back if necessary)</w:t>
                      </w:r>
                    </w:p>
                    <w:p w14:paraId="74501655" w14:textId="77777777" w:rsidR="00D346D6" w:rsidRDefault="00D346D6" w:rsidP="00D346D6">
                      <w:pPr>
                        <w:pStyle w:val="Normal11"/>
                        <w:tabs>
                          <w:tab w:val="clear" w:pos="1440"/>
                          <w:tab w:val="left" w:pos="1080"/>
                          <w:tab w:val="right" w:leader="underscore" w:pos="9360"/>
                        </w:tabs>
                        <w:spacing w:line="22" w:lineRule="atLeast"/>
                      </w:pPr>
                    </w:p>
                    <w:p w14:paraId="3F75A6DA" w14:textId="77777777" w:rsidR="00D346D6" w:rsidRDefault="00D346D6" w:rsidP="00D346D6">
                      <w:pPr>
                        <w:pStyle w:val="Normal11"/>
                        <w:tabs>
                          <w:tab w:val="clear" w:pos="1440"/>
                          <w:tab w:val="left" w:pos="1080"/>
                          <w:tab w:val="right" w:leader="underscore" w:pos="9360"/>
                        </w:tabs>
                        <w:spacing w:line="22" w:lineRule="atLeast"/>
                      </w:pPr>
                    </w:p>
                    <w:p w14:paraId="1F8EC94C" w14:textId="77777777" w:rsidR="00D346D6" w:rsidRPr="00B95C3D" w:rsidRDefault="00D346D6" w:rsidP="00D346D6">
                      <w:pPr>
                        <w:pStyle w:val="Normal11"/>
                        <w:tabs>
                          <w:tab w:val="clear" w:pos="1440"/>
                          <w:tab w:val="left" w:pos="1080"/>
                          <w:tab w:val="right" w:leader="underscore" w:pos="9360"/>
                        </w:tabs>
                        <w:spacing w:line="22" w:lineRule="atLeast"/>
                      </w:pPr>
                    </w:p>
                    <w:p w14:paraId="43CD22C1" w14:textId="77777777" w:rsidR="00D346D6" w:rsidRPr="00B95C3D" w:rsidRDefault="00D346D6" w:rsidP="00D346D6">
                      <w:pPr>
                        <w:pStyle w:val="Normal11"/>
                        <w:tabs>
                          <w:tab w:val="clear" w:pos="1440"/>
                          <w:tab w:val="left" w:pos="1080"/>
                          <w:tab w:val="right" w:leader="underscore" w:pos="9360"/>
                        </w:tabs>
                        <w:spacing w:line="22" w:lineRule="atLeast"/>
                      </w:pPr>
                    </w:p>
                    <w:p w14:paraId="2FBB1E28" w14:textId="77777777" w:rsidR="00D346D6" w:rsidRPr="00B95C3D" w:rsidRDefault="00D346D6" w:rsidP="00D346D6">
                      <w:pPr>
                        <w:pStyle w:val="Normal11"/>
                        <w:tabs>
                          <w:tab w:val="clear" w:pos="1440"/>
                          <w:tab w:val="clear" w:pos="9360"/>
                          <w:tab w:val="left" w:pos="1080"/>
                          <w:tab w:val="right" w:leader="underscore" w:pos="10170"/>
                        </w:tabs>
                      </w:pPr>
                      <w:r w:rsidRPr="00B95C3D">
                        <w:t xml:space="preserve">Visual aids requested (e.g. projector, computer): </w:t>
                      </w:r>
                      <w:r>
                        <w:tab/>
                      </w:r>
                    </w:p>
                    <w:p w14:paraId="3880A86B" w14:textId="77777777" w:rsidR="00D346D6" w:rsidRPr="00B95C3D" w:rsidRDefault="00D346D6" w:rsidP="00D346D6">
                      <w:pPr>
                        <w:pStyle w:val="Normal11"/>
                        <w:tabs>
                          <w:tab w:val="clear" w:pos="1440"/>
                          <w:tab w:val="clear" w:pos="9360"/>
                          <w:tab w:val="left" w:pos="1080"/>
                          <w:tab w:val="right" w:leader="underscore" w:pos="10170"/>
                        </w:tabs>
                      </w:pPr>
                      <w:r w:rsidRPr="00B95C3D">
                        <w:t xml:space="preserve">Other items needed (as a table, etc.): </w:t>
                      </w:r>
                      <w:r>
                        <w:tab/>
                      </w:r>
                    </w:p>
                    <w:p w14:paraId="3AC9DA14" w14:textId="77777777" w:rsidR="00D346D6" w:rsidRPr="00B95C3D" w:rsidRDefault="00D346D6" w:rsidP="00D346D6">
                      <w:pPr>
                        <w:pStyle w:val="Normal11"/>
                        <w:tabs>
                          <w:tab w:val="clear" w:pos="1440"/>
                          <w:tab w:val="left" w:pos="1080"/>
                          <w:tab w:val="right" w:leader="underscore" w:pos="9360"/>
                        </w:tabs>
                      </w:pPr>
                      <w:r w:rsidRPr="00B95C3D">
                        <w:t>We publicize talks in Old Guard meetings, in local newspapers, so please fill out the above request for information on your talk. With the speaker’s permission, we like to include a photo of the speaker(s) in the article. If you are willing, please provide me with a photo that can be used in an article in the local paper. If you have one in digital form, don’t hesitate to send the photo to me by email. Otherwise send it to me by surface mail.</w:t>
                      </w:r>
                    </w:p>
                    <w:p w14:paraId="6CBFF67F" w14:textId="77777777" w:rsidR="00D346D6" w:rsidRPr="00B95C3D" w:rsidRDefault="00D346D6" w:rsidP="00D346D6">
                      <w:pPr>
                        <w:pStyle w:val="Normal11"/>
                        <w:tabs>
                          <w:tab w:val="clear" w:pos="1440"/>
                          <w:tab w:val="clear" w:pos="9360"/>
                          <w:tab w:val="left" w:pos="630"/>
                          <w:tab w:val="right" w:leader="underscore" w:pos="10170"/>
                        </w:tabs>
                      </w:pPr>
                      <w:r w:rsidRPr="00B95C3D">
                        <w:tab/>
                      </w:r>
                      <w:r>
                        <w:t xml:space="preserve">Program Chair’s Name:  </w:t>
                      </w:r>
                      <w:r>
                        <w:tab/>
                      </w:r>
                    </w:p>
                    <w:p w14:paraId="1B60600C" w14:textId="77777777" w:rsidR="00D346D6" w:rsidRPr="00B95C3D" w:rsidRDefault="00D346D6" w:rsidP="00D346D6">
                      <w:pPr>
                        <w:pStyle w:val="Normal11"/>
                        <w:tabs>
                          <w:tab w:val="clear" w:pos="1440"/>
                          <w:tab w:val="clear" w:pos="9360"/>
                          <w:tab w:val="left" w:pos="1080"/>
                          <w:tab w:val="right" w:leader="underscore" w:pos="10170"/>
                        </w:tabs>
                      </w:pPr>
                      <w:r w:rsidRPr="00B95C3D">
                        <w:tab/>
                        <w:t xml:space="preserve">Address:  </w:t>
                      </w:r>
                      <w:r>
                        <w:tab/>
                      </w:r>
                    </w:p>
                    <w:p w14:paraId="5B517437" w14:textId="77777777" w:rsidR="00D346D6" w:rsidRDefault="00D346D6" w:rsidP="00D346D6">
                      <w:pPr>
                        <w:pStyle w:val="Normal11"/>
                        <w:tabs>
                          <w:tab w:val="clear" w:pos="1440"/>
                          <w:tab w:val="clear" w:pos="9360"/>
                          <w:tab w:val="left" w:pos="1080"/>
                          <w:tab w:val="right" w:leader="underscore" w:pos="10170"/>
                        </w:tabs>
                      </w:pPr>
                      <w:r w:rsidRPr="00B95C3D">
                        <w:tab/>
                      </w:r>
                      <w:r w:rsidRPr="00B95C3D">
                        <w:tab/>
                      </w:r>
                    </w:p>
                    <w:p w14:paraId="5EE4433C" w14:textId="77777777" w:rsidR="00D346D6" w:rsidRDefault="00D346D6" w:rsidP="00D346D6">
                      <w:pPr>
                        <w:pStyle w:val="Normal11"/>
                        <w:tabs>
                          <w:tab w:val="clear" w:pos="1440"/>
                          <w:tab w:val="clear" w:pos="9360"/>
                          <w:tab w:val="left" w:pos="1080"/>
                          <w:tab w:val="right" w:leader="underscore" w:pos="10170"/>
                        </w:tabs>
                      </w:pPr>
                      <w:r>
                        <w:tab/>
                        <w:t xml:space="preserve">Phone (prefer cell):  </w:t>
                      </w:r>
                      <w:r>
                        <w:tab/>
                      </w:r>
                    </w:p>
                    <w:p w14:paraId="75F44C28" w14:textId="77777777" w:rsidR="00D346D6" w:rsidRDefault="00D346D6" w:rsidP="00D346D6">
                      <w:pPr>
                        <w:pStyle w:val="Normal11"/>
                        <w:tabs>
                          <w:tab w:val="clear" w:pos="1440"/>
                          <w:tab w:val="clear" w:pos="9360"/>
                          <w:tab w:val="left" w:pos="1080"/>
                          <w:tab w:val="right" w:leader="underscore" w:pos="10170"/>
                        </w:tabs>
                      </w:pPr>
                      <w:r>
                        <w:tab/>
                        <w:t xml:space="preserve">Email:  </w:t>
                      </w:r>
                      <w:r>
                        <w:tab/>
                      </w:r>
                    </w:p>
                  </w:txbxContent>
                </v:textbox>
              </v:shape>
            </w:pict>
          </mc:Fallback>
        </mc:AlternateContent>
      </w:r>
      <w:r w:rsidRPr="003A373E">
        <w:rPr>
          <w:noProof/>
        </w:rPr>
        <mc:AlternateContent>
          <mc:Choice Requires="wps">
            <w:drawing>
              <wp:anchor distT="0" distB="0" distL="114300" distR="114300" simplePos="0" relativeHeight="251715584" behindDoc="0" locked="0" layoutInCell="1" allowOverlap="1" wp14:anchorId="3FA00475" wp14:editId="78D7C016">
                <wp:simplePos x="0" y="0"/>
                <wp:positionH relativeFrom="column">
                  <wp:posOffset>1605516</wp:posOffset>
                </wp:positionH>
                <wp:positionV relativeFrom="paragraph">
                  <wp:posOffset>-435935</wp:posOffset>
                </wp:positionV>
                <wp:extent cx="2586990" cy="1190847"/>
                <wp:effectExtent l="0" t="0" r="22860" b="28575"/>
                <wp:wrapNone/>
                <wp:docPr id="23" name="Rectangle 23"/>
                <wp:cNvGraphicFramePr/>
                <a:graphic xmlns:a="http://schemas.openxmlformats.org/drawingml/2006/main">
                  <a:graphicData uri="http://schemas.microsoft.com/office/word/2010/wordprocessingShape">
                    <wps:wsp>
                      <wps:cNvSpPr/>
                      <wps:spPr>
                        <a:xfrm>
                          <a:off x="0" y="0"/>
                          <a:ext cx="2586990" cy="1190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CDA79" id="Rectangle 23" o:spid="_x0000_s1026" style="position:absolute;margin-left:126.4pt;margin-top:-34.35pt;width:203.7pt;height:9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" fillcolor="white [3212]" strokecolor="white [3212]" strokeweight="2pt"/>
            </w:pict>
          </mc:Fallback>
        </mc:AlternateContent>
      </w:r>
      <w:bookmarkEnd w:id="32"/>
      <w:bookmarkEnd w:id="33"/>
      <w:bookmarkEnd w:id="34"/>
      <w:r w:rsidRPr="003A373E">
        <w:rPr>
          <w:noProof/>
        </w:rPr>
        <mc:AlternateContent>
          <mc:Choice Requires="wps">
            <w:drawing>
              <wp:anchor distT="0" distB="0" distL="114300" distR="114300" simplePos="0" relativeHeight="251714560" behindDoc="0" locked="0" layoutInCell="1" allowOverlap="1" wp14:anchorId="07F1060E" wp14:editId="4481F684">
                <wp:simplePos x="0" y="0"/>
                <wp:positionH relativeFrom="column">
                  <wp:posOffset>1653540</wp:posOffset>
                </wp:positionH>
                <wp:positionV relativeFrom="paragraph">
                  <wp:posOffset>7395210</wp:posOffset>
                </wp:positionV>
                <wp:extent cx="1699260" cy="2133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69926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21031" id="Rectangle 20" o:spid="_x0000_s1026" style="position:absolute;margin-left:130.2pt;margin-top:582.3pt;width:133.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" fillcolor="white [3212]" strokecolor="white [3212]" strokeweight="2pt"/>
            </w:pict>
          </mc:Fallback>
        </mc:AlternateContent>
      </w:r>
      <w:r>
        <w:rPr>
          <w:noProof/>
        </w:rPr>
        <w:drawing>
          <wp:anchor distT="0" distB="0" distL="114300" distR="114300" simplePos="0" relativeHeight="251728896" behindDoc="0" locked="0" layoutInCell="1" allowOverlap="1" wp14:anchorId="48DAFEF8" wp14:editId="147441D8">
            <wp:simplePos x="0" y="0"/>
            <wp:positionH relativeFrom="column">
              <wp:posOffset>-287273</wp:posOffset>
            </wp:positionH>
            <wp:positionV relativeFrom="page">
              <wp:posOffset>9389745</wp:posOffset>
            </wp:positionV>
            <wp:extent cx="6543399" cy="301141"/>
            <wp:effectExtent l="0" t="0" r="0" b="381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543399" cy="301141"/>
                    </a:xfrm>
                    <a:prstGeom prst="rect">
                      <a:avLst/>
                    </a:prstGeom>
                  </pic:spPr>
                </pic:pic>
              </a:graphicData>
            </a:graphic>
            <wp14:sizeRelH relativeFrom="margin">
              <wp14:pctWidth>0</wp14:pctWidth>
            </wp14:sizeRelH>
            <wp14:sizeRelV relativeFrom="margin">
              <wp14:pctHeight>0</wp14:pctHeight>
            </wp14:sizeRelV>
          </wp:anchor>
        </w:drawing>
      </w:r>
    </w:p>
    <w:p w14:paraId="3E41897F" w14:textId="36C85004" w:rsidR="00B525AD" w:rsidRPr="005D1921" w:rsidRDefault="00B525AD" w:rsidP="00FF2A9F">
      <w:bookmarkStart w:id="35" w:name="_IV._Records_Retention"/>
      <w:bookmarkStart w:id="36" w:name="_Sign-In_Sheet"/>
      <w:bookmarkStart w:id="37" w:name="_Membership_Application_Form"/>
      <w:bookmarkStart w:id="38" w:name="_DOCUMENTARY_DISCUSSION_GROUP"/>
      <w:bookmarkStart w:id="39"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35"/>
      <w:bookmarkEnd w:id="36"/>
      <w:bookmarkEnd w:id="37"/>
      <w:bookmarkEnd w:id="38"/>
      <w:bookmarkEnd w:id="39"/>
    </w:p>
    <w:sectPr w:rsidR="00B525AD" w:rsidRPr="005D1921" w:rsidSect="00FF2A9F">
      <w:headerReference w:type="default" r:id="rId24"/>
      <w:footerReference w:type="default" r:id="rId25"/>
      <w:pgSz w:w="12240" w:h="15840" w:code="1"/>
      <w:pgMar w:top="1440" w:right="990"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DF7C2" w14:textId="77777777" w:rsidR="00A74C76" w:rsidRDefault="00A74C76" w:rsidP="0020473D">
      <w:r>
        <w:separator/>
      </w:r>
    </w:p>
    <w:p w14:paraId="3C76CD28" w14:textId="77777777" w:rsidR="00A74C76" w:rsidRDefault="00A74C76" w:rsidP="0020473D"/>
  </w:endnote>
  <w:endnote w:type="continuationSeparator" w:id="0">
    <w:p w14:paraId="5BDA9B41" w14:textId="77777777" w:rsidR="00A74C76" w:rsidRDefault="00A74C76" w:rsidP="0020473D">
      <w:r>
        <w:continuationSeparator/>
      </w:r>
    </w:p>
    <w:p w14:paraId="6C82FE94" w14:textId="77777777" w:rsidR="00A74C76" w:rsidRDefault="00A74C76"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A74C76"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FCC7" w14:textId="77777777" w:rsidR="00A74C76" w:rsidRDefault="00A74C76" w:rsidP="0020473D">
      <w:r>
        <w:separator/>
      </w:r>
    </w:p>
    <w:p w14:paraId="1CD02567" w14:textId="77777777" w:rsidR="00A74C76" w:rsidRDefault="00A74C76" w:rsidP="0020473D"/>
  </w:footnote>
  <w:footnote w:type="continuationSeparator" w:id="0">
    <w:p w14:paraId="095C50E8" w14:textId="77777777" w:rsidR="00A74C76" w:rsidRDefault="00A74C76" w:rsidP="0020473D">
      <w:r>
        <w:continuationSeparator/>
      </w:r>
    </w:p>
    <w:p w14:paraId="359891A6" w14:textId="77777777" w:rsidR="00A74C76" w:rsidRDefault="00A74C76"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EB577" w14:textId="77777777" w:rsidR="00D346D6" w:rsidRPr="002B7CE1" w:rsidRDefault="00D346D6" w:rsidP="00BC198D">
    <w:pPr>
      <w:pStyle w:val="PageHeader"/>
      <w:tabs>
        <w:tab w:val="left" w:pos="2608"/>
      </w:tabs>
      <w:rPr>
        <w:color w:val="548DD4"/>
      </w:rPr>
    </w:pPr>
    <w:r w:rsidRPr="002704B4">
      <w:t>Old Guard of Summit</w:t>
    </w:r>
    <w:r>
      <w:rPr>
        <w:rFonts w:ascii="Bookman Old Style" w:hAnsi="Bookman Old Style"/>
      </w:rPr>
      <w:tab/>
    </w:r>
    <w:r>
      <w:rPr>
        <w:rFonts w:ascii="Bookman Old Style" w:hAnsi="Bookman Old Style"/>
      </w:rPr>
      <w:tab/>
    </w:r>
    <w:r w:rsidRPr="00141451">
      <w:rPr>
        <w:rStyle w:val="iv"/>
        <w:b/>
      </w:rPr>
      <w:t>Tab IV</w:t>
    </w:r>
    <w:r w:rsidRPr="006271CA">
      <w:rPr>
        <w:rStyle w:val="iv"/>
      </w:rPr>
      <w:t xml:space="preserve"> </w:t>
    </w:r>
    <w:r w:rsidRPr="006F4F16">
      <w:rPr>
        <w:rStyle w:val="iv"/>
        <w:b/>
      </w:rPr>
      <w:t>- Committees</w:t>
    </w:r>
    <w:r w:rsidRPr="002704B4">
      <w:rPr>
        <w:rFonts w:ascii="Bookman Old Style" w:hAnsi="Bookman Old Style"/>
      </w:rPr>
      <w:tab/>
    </w:r>
    <w:r>
      <w:t xml:space="preserve">Monthly Program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6AC64378"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337399">
      <w:t>Monthly Program</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4370"/>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37399"/>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23C"/>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74C76"/>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441F"/>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redoak.org/zoom"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redoak.org/zoom" TargetMode="External"/><Relationship Id="rId20" Type="http://schemas.openxmlformats.org/officeDocument/2006/relationships/hyperlink" Target="http://www.summitoldguard.org/Directions.html"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ummitoldguard.or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9AF5B-350B-4997-B776-BC123B2F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1535</Words>
  <Characters>8753</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Summit Old Guard -- By-Laws &amp; Procedures Manual</vt:lpstr>
      <vt:lpstr>    Monthly Program Committee</vt:lpstr>
      <vt:lpstr>        ///Information for Speakers</vt:lpstr>
      <vt:lpstr>        /Summit Area Old Guard – Meeting Place -- Map</vt:lpstr>
      <vt:lpstr>        ////</vt:lpstr>
    </vt:vector>
  </TitlesOfParts>
  <Company>Summit Old Guard</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4</cp:revision>
  <cp:lastPrinted>2022-01-08T15:39:00Z</cp:lastPrinted>
  <dcterms:created xsi:type="dcterms:W3CDTF">2022-01-23T20:50:00Z</dcterms:created>
  <dcterms:modified xsi:type="dcterms:W3CDTF">2022-01-24T04:32:00Z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